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C5" w:rsidRDefault="009B7EC5" w:rsidP="009B7EC5">
      <w:pPr>
        <w:rPr>
          <w:color w:val="auto"/>
          <w:sz w:val="2"/>
          <w:szCs w:val="2"/>
        </w:rPr>
      </w:pPr>
      <w:bookmarkStart w:id="0" w:name="_GoBack"/>
      <w:bookmarkEnd w:id="0"/>
    </w:p>
    <w:p w:rsidR="009B7EC5" w:rsidRDefault="009B7EC5" w:rsidP="009B7EC5">
      <w:pPr>
        <w:spacing w:line="240" w:lineRule="exact"/>
        <w:ind w:right="-1"/>
        <w:rPr>
          <w:b/>
          <w:sz w:val="28"/>
          <w:szCs w:val="28"/>
        </w:rPr>
      </w:pPr>
    </w:p>
    <w:p w:rsidR="009B7EC5" w:rsidRDefault="008A1E60" w:rsidP="009B7EC5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C5" w:rsidRDefault="009B7EC5" w:rsidP="009B7E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B7EC5" w:rsidRDefault="009B7EC5" w:rsidP="009B7EC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ШАЛОБОЛИНСКОГО  СЕЛЬСОВЕТА</w:t>
      </w:r>
    </w:p>
    <w:p w:rsidR="009B7EC5" w:rsidRDefault="009B7EC5" w:rsidP="009B7EC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КУРАГИНСКОГО РАЙОНА</w:t>
      </w:r>
    </w:p>
    <w:p w:rsidR="009B7EC5" w:rsidRDefault="009B7EC5" w:rsidP="009B7EC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   КРАЯ</w:t>
      </w:r>
    </w:p>
    <w:p w:rsidR="009B7EC5" w:rsidRDefault="009B7EC5" w:rsidP="009B7E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B7EC5" w:rsidRDefault="009B7EC5" w:rsidP="009B7EC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B7EC5" w:rsidRDefault="009B7EC5" w:rsidP="009B7EC5">
      <w:pPr>
        <w:jc w:val="both"/>
        <w:rPr>
          <w:bCs/>
          <w:sz w:val="28"/>
          <w:szCs w:val="28"/>
        </w:rPr>
      </w:pPr>
    </w:p>
    <w:p w:rsidR="009B7EC5" w:rsidRDefault="009A6122" w:rsidP="009B7EC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00.00</w:t>
      </w:r>
      <w:r w:rsidR="00ED1E01">
        <w:rPr>
          <w:rFonts w:ascii="Times New Roman" w:hAnsi="Times New Roman" w:cs="Times New Roman"/>
          <w:b w:val="0"/>
          <w:bCs/>
          <w:sz w:val="28"/>
          <w:szCs w:val="28"/>
        </w:rPr>
        <w:t>.2020</w:t>
      </w:r>
      <w:r w:rsidR="009B7EC5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ED1E01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</w:t>
      </w:r>
      <w:r w:rsidR="009B7EC5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с. Шалоболино  </w:t>
      </w:r>
      <w:r w:rsidR="00ED1E01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</w:t>
      </w:r>
      <w:r w:rsidR="009B7EC5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r w:rsidR="00ED1E01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ПРОЕКТ</w:t>
      </w:r>
    </w:p>
    <w:p w:rsidR="009B7EC5" w:rsidRDefault="009B7EC5" w:rsidP="009B7EC5">
      <w:pPr>
        <w:tabs>
          <w:tab w:val="left" w:pos="10490"/>
        </w:tabs>
        <w:adjustRightInd w:val="0"/>
        <w:spacing w:line="240" w:lineRule="exact"/>
        <w:ind w:right="-1"/>
        <w:jc w:val="both"/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137D9">
        <w:rPr>
          <w:rFonts w:ascii="Times New Roman" w:hAnsi="Times New Roman"/>
          <w:bCs/>
          <w:sz w:val="28"/>
          <w:szCs w:val="28"/>
        </w:rPr>
        <w:t>О подготовке и проведении весеннего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137D9">
        <w:rPr>
          <w:rFonts w:ascii="Times New Roman" w:hAnsi="Times New Roman"/>
          <w:bCs/>
          <w:sz w:val="28"/>
          <w:szCs w:val="28"/>
        </w:rPr>
        <w:t>двухмесячника по   благоустройству  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137D9">
        <w:rPr>
          <w:rFonts w:ascii="Times New Roman" w:hAnsi="Times New Roman"/>
          <w:bCs/>
          <w:sz w:val="28"/>
          <w:szCs w:val="28"/>
        </w:rPr>
        <w:t xml:space="preserve">озеленению      населенных       пунктов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137D9">
        <w:rPr>
          <w:rFonts w:ascii="Times New Roman" w:hAnsi="Times New Roman"/>
          <w:bCs/>
          <w:sz w:val="28"/>
          <w:szCs w:val="28"/>
        </w:rPr>
        <w:t>Шалоболинского  сельсовета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          Для улучшения санитарного содержания, благоустройства и озеленения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>населенных  пунктов , на основании  п. 2  статьи 21  закона  Российской  Федерации  от  30.03.1999  № 52- ФЗ  «О санитарно – эпидемиологическом благополучии населения»,  статьи  14,15  Федерального закона от 06.10.2003 №131- ФЗ  «Об  общих принципах организации местного самоуправления  в Российской  Федерации» ,   ПОСТАНОВЛЯЮ: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   1. Провести весенний двухмесячник по благоустройству и озеленению территории сельсовета, улучшению санитарного состояния  населенных  пунктов  «За чистое  село»  с  </w:t>
      </w:r>
      <w:r>
        <w:rPr>
          <w:rFonts w:ascii="Times New Roman" w:hAnsi="Times New Roman"/>
          <w:bCs/>
          <w:sz w:val="28"/>
          <w:szCs w:val="28"/>
        </w:rPr>
        <w:t>20</w:t>
      </w:r>
      <w:r w:rsidRPr="00E137D9">
        <w:rPr>
          <w:rFonts w:ascii="Times New Roman" w:hAnsi="Times New Roman"/>
          <w:bCs/>
          <w:sz w:val="28"/>
          <w:szCs w:val="28"/>
        </w:rPr>
        <w:t xml:space="preserve">  апреля  по   </w:t>
      </w:r>
      <w:r>
        <w:rPr>
          <w:rFonts w:ascii="Times New Roman" w:hAnsi="Times New Roman"/>
          <w:bCs/>
          <w:sz w:val="28"/>
          <w:szCs w:val="28"/>
        </w:rPr>
        <w:t>20</w:t>
      </w:r>
      <w:r w:rsidRPr="00E137D9">
        <w:rPr>
          <w:rFonts w:ascii="Times New Roman" w:hAnsi="Times New Roman"/>
          <w:bCs/>
          <w:sz w:val="28"/>
          <w:szCs w:val="28"/>
        </w:rPr>
        <w:t xml:space="preserve">  июня 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E137D9">
        <w:rPr>
          <w:rFonts w:ascii="Times New Roman" w:hAnsi="Times New Roman"/>
          <w:bCs/>
          <w:sz w:val="28"/>
          <w:szCs w:val="28"/>
        </w:rPr>
        <w:t xml:space="preserve">  года.</w:t>
      </w:r>
    </w:p>
    <w:p w:rsidR="00BF12FA" w:rsidRPr="00130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   2</w:t>
      </w:r>
      <w:r w:rsidRPr="001307D9">
        <w:rPr>
          <w:rFonts w:ascii="Times New Roman" w:hAnsi="Times New Roman"/>
          <w:bCs/>
          <w:sz w:val="28"/>
          <w:szCs w:val="28"/>
        </w:rPr>
        <w:t xml:space="preserve">.  </w:t>
      </w:r>
      <w:r w:rsidRPr="001307D9">
        <w:rPr>
          <w:rFonts w:ascii="Times New Roman" w:hAnsi="Times New Roman"/>
          <w:sz w:val="28"/>
          <w:szCs w:val="28"/>
        </w:rPr>
        <w:t xml:space="preserve">Организовать в период проведения двухмесячника субботник по уборке улиц, внутридомовых территорий, территорий учреждений образования, здравоохранения, культуры, территорий других предприятий и учреждений независимо от форм собственности 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1307D9">
        <w:rPr>
          <w:rFonts w:ascii="Times New Roman" w:hAnsi="Times New Roman"/>
          <w:sz w:val="28"/>
          <w:szCs w:val="28"/>
        </w:rPr>
        <w:t xml:space="preserve"> </w:t>
      </w:r>
      <w:r w:rsidRPr="001307D9">
        <w:rPr>
          <w:rFonts w:ascii="Times New Roman" w:hAnsi="Times New Roman"/>
          <w:bCs/>
          <w:sz w:val="28"/>
          <w:szCs w:val="28"/>
        </w:rPr>
        <w:t>апреля 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1307D9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   3.  Утвердить  состав комиссии по  организации и проведению двухмесячника по благоустройству и озеленению территории сельсовета «За  чистое  село»  согласно  приложения  № 1.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   4.  Утвердить план мероприятий по подготовке и проведению двухмесячника по благоустройству и озеленению населенных пунктов сельсовета  согласно  приложения  « № 2.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   5.  Утвердить план мероприятий по подготовке и проведению субботника по благоустройству согласно приложения  № 3.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   6.  Руководителям учреждений  , предпринимателям, привести в хорошее  состояние прилегающую территорию к  зданиям закрепленными за ними.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   -   оказать  содействие в проведении акции  «Неделя памяти»  по благоустройству  кладбищ , обеспечив  участие в акции населения, коллективов.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   -    обеспечить постоянный контроль за ходом проведения двухмесячника в подведомственных  учреждениях.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7</w:t>
      </w:r>
      <w:r w:rsidRPr="00E137D9">
        <w:rPr>
          <w:rFonts w:ascii="Times New Roman" w:hAnsi="Times New Roman"/>
          <w:bCs/>
          <w:sz w:val="28"/>
          <w:szCs w:val="28"/>
        </w:rPr>
        <w:t>. Контроль за исполнением Постановления  оставляю  за  собой.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8</w:t>
      </w:r>
      <w:r w:rsidRPr="00E137D9">
        <w:rPr>
          <w:rFonts w:ascii="Times New Roman" w:hAnsi="Times New Roman"/>
          <w:bCs/>
          <w:sz w:val="28"/>
          <w:szCs w:val="28"/>
        </w:rPr>
        <w:t xml:space="preserve">.  Постановление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со дня его официального</w:t>
      </w:r>
      <w:r w:rsidRPr="00E137D9">
        <w:rPr>
          <w:rFonts w:ascii="Times New Roman" w:hAnsi="Times New Roman"/>
          <w:bCs/>
          <w:sz w:val="28"/>
          <w:szCs w:val="28"/>
        </w:rPr>
        <w:t xml:space="preserve"> опубликования в газете  «Сельский  вестник».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Глава  сельсовета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А.С.Антошкина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Приложение  № 1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к постановлению главы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 w:rsidR="009A6122">
        <w:rPr>
          <w:rFonts w:ascii="Times New Roman" w:hAnsi="Times New Roman"/>
          <w:bCs/>
          <w:sz w:val="28"/>
          <w:szCs w:val="28"/>
        </w:rPr>
        <w:t>ПРОЕКТ</w:t>
      </w:r>
    </w:p>
    <w:p w:rsidR="00BF12FA" w:rsidRPr="00E137D9" w:rsidRDefault="00BF12FA" w:rsidP="00BF12F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137D9">
        <w:rPr>
          <w:rFonts w:ascii="Times New Roman" w:hAnsi="Times New Roman"/>
          <w:b/>
          <w:bCs/>
          <w:sz w:val="28"/>
          <w:szCs w:val="28"/>
        </w:rPr>
        <w:t xml:space="preserve">     Состав  комиссии  по  организации  и  проведению  двухмесячника</w:t>
      </w:r>
    </w:p>
    <w:p w:rsidR="00BF12FA" w:rsidRPr="00E137D9" w:rsidRDefault="00BF12FA" w:rsidP="00BF12F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137D9">
        <w:rPr>
          <w:rFonts w:ascii="Times New Roman" w:hAnsi="Times New Roman"/>
          <w:b/>
          <w:bCs/>
          <w:sz w:val="28"/>
          <w:szCs w:val="28"/>
        </w:rPr>
        <w:t xml:space="preserve">                 по благоустройству и озеленению населенных пунктов</w:t>
      </w:r>
    </w:p>
    <w:p w:rsidR="00BF12FA" w:rsidRPr="00E137D9" w:rsidRDefault="00BF12FA" w:rsidP="00BF12F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137D9">
        <w:rPr>
          <w:rFonts w:ascii="Times New Roman" w:hAnsi="Times New Roman"/>
          <w:b/>
          <w:bCs/>
          <w:sz w:val="28"/>
          <w:szCs w:val="28"/>
        </w:rPr>
        <w:t xml:space="preserve">                                  сельсовета  «За  чистое  село»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Антошкина А.С</w:t>
      </w:r>
      <w:r w:rsidRPr="00E137D9">
        <w:rPr>
          <w:rFonts w:ascii="Times New Roman" w:hAnsi="Times New Roman"/>
          <w:bCs/>
          <w:sz w:val="28"/>
          <w:szCs w:val="28"/>
        </w:rPr>
        <w:t xml:space="preserve">   -  глава   сельсовета ,   председатель комиссии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Чуприянова Т.А</w:t>
      </w:r>
      <w:r w:rsidRPr="00E137D9">
        <w:rPr>
          <w:rFonts w:ascii="Times New Roman" w:hAnsi="Times New Roman"/>
          <w:bCs/>
          <w:sz w:val="28"/>
          <w:szCs w:val="28"/>
        </w:rPr>
        <w:t xml:space="preserve">  – заместитель главы ,  секретарь   комиссии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>Члены    комиссии: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>Абакумова   В. М.  – заведующая  Ильинским клубом, депутат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Грищенко  О. А.    -  </w:t>
      </w:r>
      <w:r>
        <w:rPr>
          <w:rFonts w:ascii="Times New Roman" w:hAnsi="Times New Roman"/>
          <w:bCs/>
          <w:sz w:val="28"/>
          <w:szCs w:val="28"/>
        </w:rPr>
        <w:t xml:space="preserve">учитель СОШ №18 , </w:t>
      </w:r>
      <w:r w:rsidRPr="00E137D9">
        <w:rPr>
          <w:rFonts w:ascii="Times New Roman" w:hAnsi="Times New Roman"/>
          <w:bCs/>
          <w:sz w:val="28"/>
          <w:szCs w:val="28"/>
        </w:rPr>
        <w:t xml:space="preserve">депутат 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>Кононов  А.А.    -  директор   СОШ  №18  ( по согласованию)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Сиротинина  Т.П.  -  директор  Курганчиковского СДК, депутат 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r w:rsidRPr="00E137D9">
        <w:rPr>
          <w:rFonts w:ascii="Times New Roman" w:hAnsi="Times New Roman"/>
          <w:bCs/>
          <w:sz w:val="28"/>
          <w:szCs w:val="28"/>
        </w:rPr>
        <w:t xml:space="preserve">      Приложение № 2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к постановлению главы</w:t>
      </w:r>
    </w:p>
    <w:p w:rsidR="00BF12FA" w:rsidRPr="00E137D9" w:rsidRDefault="00BF12FA" w:rsidP="00BF12F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r w:rsidR="009A6122">
        <w:rPr>
          <w:rFonts w:ascii="Times New Roman" w:hAnsi="Times New Roman"/>
          <w:bCs/>
          <w:sz w:val="28"/>
          <w:szCs w:val="28"/>
        </w:rPr>
        <w:t>ПРОЕКТ</w:t>
      </w:r>
    </w:p>
    <w:p w:rsidR="00BF12FA" w:rsidRPr="00E137D9" w:rsidRDefault="00BF12FA" w:rsidP="00BF12F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137D9">
        <w:rPr>
          <w:rFonts w:ascii="Times New Roman" w:hAnsi="Times New Roman"/>
          <w:b/>
          <w:bCs/>
          <w:sz w:val="28"/>
          <w:szCs w:val="28"/>
        </w:rPr>
        <w:t xml:space="preserve">             План мероприятий по подготовке  и проведению двухмесячника</w:t>
      </w:r>
    </w:p>
    <w:p w:rsidR="00BF12FA" w:rsidRPr="00E137D9" w:rsidRDefault="00BF12FA" w:rsidP="00BF12F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137D9">
        <w:rPr>
          <w:rFonts w:ascii="Times New Roman" w:hAnsi="Times New Roman"/>
          <w:b/>
          <w:bCs/>
          <w:sz w:val="28"/>
          <w:szCs w:val="28"/>
        </w:rPr>
        <w:t xml:space="preserve">                   по благоустройству и озеленению  населенных  пунктов</w:t>
      </w:r>
    </w:p>
    <w:p w:rsidR="00BF12FA" w:rsidRPr="00E137D9" w:rsidRDefault="00BF12FA" w:rsidP="00BF12F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137D9">
        <w:rPr>
          <w:rFonts w:ascii="Times New Roman" w:hAnsi="Times New Roman"/>
          <w:b/>
          <w:bCs/>
          <w:sz w:val="28"/>
          <w:szCs w:val="28"/>
        </w:rPr>
        <w:t xml:space="preserve">                                     сельсовета  «За  чистое  село»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8"/>
        <w:gridCol w:w="2027"/>
        <w:gridCol w:w="125"/>
        <w:gridCol w:w="8"/>
        <w:gridCol w:w="2263"/>
      </w:tblGrid>
      <w:tr w:rsidR="00BF12FA" w:rsidRPr="00E137D9" w:rsidTr="00862BB1">
        <w:tc>
          <w:tcPr>
            <w:tcW w:w="5140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   Мероприятия </w:t>
            </w:r>
          </w:p>
        </w:tc>
        <w:tc>
          <w:tcPr>
            <w:tcW w:w="2160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  Сроки  исполнения</w:t>
            </w:r>
          </w:p>
        </w:tc>
        <w:tc>
          <w:tcPr>
            <w:tcW w:w="2271" w:type="dxa"/>
            <w:gridSpan w:val="2"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ответственные</w:t>
            </w:r>
          </w:p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12FA" w:rsidRPr="00E137D9" w:rsidTr="00862BB1">
        <w:tc>
          <w:tcPr>
            <w:tcW w:w="9571" w:type="dxa"/>
            <w:gridSpan w:val="6"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</w:t>
            </w:r>
            <w:r w:rsidRPr="00E137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Организационные мероприятия </w:t>
            </w:r>
          </w:p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12FA" w:rsidRPr="00E137D9" w:rsidTr="00862BB1"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Проведение совещания с руководителями учреждений, предприятий по вопросам подготовки и проведения двухмесячника</w:t>
            </w:r>
          </w:p>
        </w:tc>
        <w:tc>
          <w:tcPr>
            <w:tcW w:w="2160" w:type="dxa"/>
            <w:gridSpan w:val="3"/>
            <w:hideMark/>
          </w:tcPr>
          <w:p w:rsidR="00BF12FA" w:rsidRPr="00E137D9" w:rsidRDefault="00BF12FA" w:rsidP="00BF12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263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   сельсовета</w:t>
            </w:r>
          </w:p>
        </w:tc>
      </w:tr>
      <w:tr w:rsidR="00BF12FA" w:rsidRPr="00E137D9" w:rsidTr="00862BB1"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Выделение и закрепление автотранспорта</w:t>
            </w:r>
          </w:p>
        </w:tc>
        <w:tc>
          <w:tcPr>
            <w:tcW w:w="2160" w:type="dxa"/>
            <w:gridSpan w:val="3"/>
            <w:hideMark/>
          </w:tcPr>
          <w:p w:rsidR="00BF12FA" w:rsidRPr="00E137D9" w:rsidRDefault="00BF12FA" w:rsidP="00BF12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263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  сельсовета</w:t>
            </w:r>
          </w:p>
        </w:tc>
      </w:tr>
      <w:tr w:rsidR="00BF12FA" w:rsidRPr="00E137D9" w:rsidTr="00862BB1"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Обеспечение участия жителей населен-</w:t>
            </w:r>
          </w:p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ных пунктов в проведении очистки дворовых и придомовых территорий, организация вывоза мусора</w:t>
            </w:r>
          </w:p>
        </w:tc>
        <w:tc>
          <w:tcPr>
            <w:tcW w:w="2160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в течении двухмесячника</w:t>
            </w:r>
          </w:p>
        </w:tc>
        <w:tc>
          <w:tcPr>
            <w:tcW w:w="2263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комиссия</w:t>
            </w:r>
          </w:p>
        </w:tc>
      </w:tr>
      <w:tr w:rsidR="00BF12FA" w:rsidRPr="00E137D9" w:rsidTr="00862BB1">
        <w:trPr>
          <w:trHeight w:val="1580"/>
        </w:trPr>
        <w:tc>
          <w:tcPr>
            <w:tcW w:w="5148" w:type="dxa"/>
            <w:gridSpan w:val="2"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Обеспечение участия школьников в проведении санитарной очистки и благоустройству закрепленных за учебными территориями</w:t>
            </w:r>
          </w:p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в течении  двухмесячника</w:t>
            </w:r>
          </w:p>
        </w:tc>
        <w:tc>
          <w:tcPr>
            <w:tcW w:w="2263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Глава,  директор школы (по согласованию)</w:t>
            </w:r>
          </w:p>
        </w:tc>
      </w:tr>
      <w:tr w:rsidR="00BF12FA" w:rsidRPr="00E137D9" w:rsidTr="00862BB1">
        <w:trPr>
          <w:trHeight w:val="980"/>
        </w:trPr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Организовать  и провести  единый санитарный день на территории сельсовета</w:t>
            </w:r>
          </w:p>
        </w:tc>
        <w:tc>
          <w:tcPr>
            <w:tcW w:w="2160" w:type="dxa"/>
            <w:gridSpan w:val="3"/>
            <w:hideMark/>
          </w:tcPr>
          <w:p w:rsidR="00BF12FA" w:rsidRPr="00E137D9" w:rsidRDefault="00BF12FA" w:rsidP="00BF12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263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 МО , комиссия</w:t>
            </w:r>
          </w:p>
        </w:tc>
      </w:tr>
      <w:tr w:rsidR="00BF12FA" w:rsidRPr="00E137D9" w:rsidTr="00862BB1">
        <w:tc>
          <w:tcPr>
            <w:tcW w:w="9571" w:type="dxa"/>
            <w:gridSpan w:val="6"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</w:t>
            </w:r>
            <w:r w:rsidRPr="00E137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Мероприятия по благоустройству </w:t>
            </w:r>
          </w:p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12FA" w:rsidRPr="00E137D9" w:rsidTr="00862BB1"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Проведение обрезки деревьев, очистка территорий школы, предприятий торговли, культуры, здравоохранения, других организаций независимо от форм собственности</w:t>
            </w:r>
          </w:p>
        </w:tc>
        <w:tc>
          <w:tcPr>
            <w:tcW w:w="2027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  до  30 апреля</w:t>
            </w:r>
          </w:p>
        </w:tc>
        <w:tc>
          <w:tcPr>
            <w:tcW w:w="2396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   М О, руководители учреждений ( по согласованию)</w:t>
            </w:r>
          </w:p>
        </w:tc>
      </w:tr>
      <w:tr w:rsidR="00BF12FA" w:rsidRPr="00E137D9" w:rsidTr="00862BB1"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Привести в хорошее состояние памятники, обелиски находящиеся  на территории сельсовета</w:t>
            </w:r>
          </w:p>
        </w:tc>
        <w:tc>
          <w:tcPr>
            <w:tcW w:w="2027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до  30 апреля</w:t>
            </w:r>
          </w:p>
        </w:tc>
        <w:tc>
          <w:tcPr>
            <w:tcW w:w="2396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  сельсовета</w:t>
            </w:r>
          </w:p>
        </w:tc>
      </w:tr>
      <w:tr w:rsidR="00BF12FA" w:rsidRPr="00E137D9" w:rsidTr="00862BB1"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Приведение  торговых предприятий в надлежащий вид, устройство мусорниц по сбору мелкого мусора около магазинов</w:t>
            </w:r>
          </w:p>
        </w:tc>
        <w:tc>
          <w:tcPr>
            <w:tcW w:w="2027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до 30 апреля</w:t>
            </w:r>
          </w:p>
        </w:tc>
        <w:tc>
          <w:tcPr>
            <w:tcW w:w="2396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Руководители торговых предприятий</w:t>
            </w:r>
          </w:p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BF12FA" w:rsidRPr="00E137D9" w:rsidTr="00862BB1"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Проведение  ремонтных  работ  по  ограждениям</w:t>
            </w:r>
          </w:p>
        </w:tc>
        <w:tc>
          <w:tcPr>
            <w:tcW w:w="2027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в течении  двухмесячника</w:t>
            </w:r>
          </w:p>
        </w:tc>
        <w:tc>
          <w:tcPr>
            <w:tcW w:w="2396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  , комиссия</w:t>
            </w:r>
          </w:p>
        </w:tc>
      </w:tr>
      <w:tr w:rsidR="00BF12FA" w:rsidRPr="00E137D9" w:rsidTr="00862BB1"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Организация ремонта  урн при входах в общественные и торговые  здания</w:t>
            </w:r>
          </w:p>
        </w:tc>
        <w:tc>
          <w:tcPr>
            <w:tcW w:w="2027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в течении  двухмесячника</w:t>
            </w:r>
          </w:p>
        </w:tc>
        <w:tc>
          <w:tcPr>
            <w:tcW w:w="2396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  МО</w:t>
            </w:r>
          </w:p>
        </w:tc>
      </w:tr>
      <w:tr w:rsidR="00BF12FA" w:rsidRPr="00E137D9" w:rsidTr="00862BB1"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Установка  скамеек  в скверах и  парка ,  покраска</w:t>
            </w:r>
          </w:p>
        </w:tc>
        <w:tc>
          <w:tcPr>
            <w:tcW w:w="2027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в течении  двухмесячника</w:t>
            </w:r>
          </w:p>
        </w:tc>
        <w:tc>
          <w:tcPr>
            <w:tcW w:w="2396" w:type="dxa"/>
            <w:gridSpan w:val="3"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  МО</w:t>
            </w:r>
          </w:p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12FA" w:rsidRPr="00E137D9" w:rsidTr="00862BB1"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Организация  очистки скверов и парка, жилой  зоны  от  мусора.</w:t>
            </w:r>
          </w:p>
        </w:tc>
        <w:tc>
          <w:tcPr>
            <w:tcW w:w="2027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в течении       двухмесячника</w:t>
            </w:r>
          </w:p>
        </w:tc>
        <w:tc>
          <w:tcPr>
            <w:tcW w:w="2396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  МО</w:t>
            </w:r>
          </w:p>
        </w:tc>
      </w:tr>
      <w:tr w:rsidR="00BF12FA" w:rsidRPr="00E137D9" w:rsidTr="00862BB1"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Организовать  и провести  очистку  кладбищ  от  мусора</w:t>
            </w:r>
          </w:p>
        </w:tc>
        <w:tc>
          <w:tcPr>
            <w:tcW w:w="2027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до  28 апреля</w:t>
            </w:r>
          </w:p>
        </w:tc>
        <w:tc>
          <w:tcPr>
            <w:tcW w:w="2396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  МО</w:t>
            </w:r>
          </w:p>
        </w:tc>
      </w:tr>
      <w:tr w:rsidR="00BF12FA" w:rsidRPr="00E137D9" w:rsidTr="00862BB1"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Ликвидация не санкционированных свалок</w:t>
            </w:r>
          </w:p>
        </w:tc>
        <w:tc>
          <w:tcPr>
            <w:tcW w:w="2027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в течении двухмесячника</w:t>
            </w:r>
          </w:p>
        </w:tc>
        <w:tc>
          <w:tcPr>
            <w:tcW w:w="2396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  МО</w:t>
            </w:r>
          </w:p>
        </w:tc>
      </w:tr>
      <w:tr w:rsidR="00BF12FA" w:rsidRPr="00E137D9" w:rsidTr="00862BB1"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Введение  единого санитарного дня по наведению порядка и поддержанию чистоты в населенных пунктах   -  </w:t>
            </w:r>
            <w:r w:rsidRPr="00E137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2027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еженедельно</w:t>
            </w:r>
          </w:p>
        </w:tc>
        <w:tc>
          <w:tcPr>
            <w:tcW w:w="2396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 МО</w:t>
            </w:r>
          </w:p>
        </w:tc>
      </w:tr>
      <w:tr w:rsidR="00BF12FA" w:rsidRPr="00E137D9" w:rsidTr="00862BB1"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Подведение итогов работы по организации и проведению двухмесячника по благоустройству</w:t>
            </w:r>
          </w:p>
        </w:tc>
        <w:tc>
          <w:tcPr>
            <w:tcW w:w="2027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1 раз в 15 дней</w:t>
            </w:r>
          </w:p>
        </w:tc>
        <w:tc>
          <w:tcPr>
            <w:tcW w:w="2396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комиссия</w:t>
            </w:r>
          </w:p>
        </w:tc>
      </w:tr>
      <w:tr w:rsidR="00BF12FA" w:rsidRPr="00E137D9" w:rsidTr="00862BB1">
        <w:trPr>
          <w:trHeight w:val="650"/>
        </w:trPr>
        <w:tc>
          <w:tcPr>
            <w:tcW w:w="7175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Координация и контроль подготовки и проведения двухмесячника                                                  постоянно</w:t>
            </w:r>
          </w:p>
        </w:tc>
        <w:tc>
          <w:tcPr>
            <w:tcW w:w="2396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 сельсовета</w:t>
            </w:r>
          </w:p>
        </w:tc>
      </w:tr>
      <w:tr w:rsidR="00BF12FA" w:rsidRPr="00E137D9" w:rsidTr="00862BB1">
        <w:trPr>
          <w:trHeight w:val="440"/>
        </w:trPr>
        <w:tc>
          <w:tcPr>
            <w:tcW w:w="9571" w:type="dxa"/>
            <w:gridSpan w:val="6"/>
            <w:tcBorders>
              <w:bottom w:val="nil"/>
            </w:tcBorders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</w:t>
            </w:r>
            <w:r w:rsidRPr="00E137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Мероприятия по  озеленению  </w:t>
            </w:r>
          </w:p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12FA" w:rsidRPr="00E137D9" w:rsidTr="00862BB1"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Снос  аварийных ,сухостойных деревьев и удаление пней и стволов погибших деревьев</w:t>
            </w:r>
          </w:p>
        </w:tc>
        <w:tc>
          <w:tcPr>
            <w:tcW w:w="2027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в течении двухмесячника</w:t>
            </w:r>
          </w:p>
        </w:tc>
        <w:tc>
          <w:tcPr>
            <w:tcW w:w="2396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комиссия</w:t>
            </w:r>
          </w:p>
        </w:tc>
      </w:tr>
      <w:tr w:rsidR="00BF12FA" w:rsidRPr="00E137D9" w:rsidTr="00862BB1"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Обеспечение завоза посадочного материала</w:t>
            </w:r>
          </w:p>
        </w:tc>
        <w:tc>
          <w:tcPr>
            <w:tcW w:w="2027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 май</w:t>
            </w:r>
          </w:p>
        </w:tc>
        <w:tc>
          <w:tcPr>
            <w:tcW w:w="2396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   МО</w:t>
            </w:r>
          </w:p>
        </w:tc>
      </w:tr>
      <w:tr w:rsidR="00BF12FA" w:rsidRPr="00E137D9" w:rsidTr="00862BB1"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Посадка деревьев и кустарников</w:t>
            </w:r>
          </w:p>
        </w:tc>
        <w:tc>
          <w:tcPr>
            <w:tcW w:w="2027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396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 МО</w:t>
            </w:r>
          </w:p>
        </w:tc>
      </w:tr>
      <w:tr w:rsidR="00BF12FA" w:rsidRPr="00E137D9" w:rsidTr="00862BB1"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Подготовка клумб и посадка цветов</w:t>
            </w:r>
          </w:p>
        </w:tc>
        <w:tc>
          <w:tcPr>
            <w:tcW w:w="2027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в течении двухмесячника</w:t>
            </w:r>
          </w:p>
        </w:tc>
        <w:tc>
          <w:tcPr>
            <w:tcW w:w="2396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  МО</w:t>
            </w:r>
          </w:p>
        </w:tc>
      </w:tr>
      <w:tr w:rsidR="00BF12FA" w:rsidRPr="00E137D9" w:rsidTr="00862BB1">
        <w:tc>
          <w:tcPr>
            <w:tcW w:w="5148" w:type="dxa"/>
            <w:gridSpan w:val="2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Представление отчета главы о проведении двухмесячника, подведение итогов.</w:t>
            </w:r>
          </w:p>
        </w:tc>
        <w:tc>
          <w:tcPr>
            <w:tcW w:w="2027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 10  июля</w:t>
            </w:r>
          </w:p>
        </w:tc>
        <w:tc>
          <w:tcPr>
            <w:tcW w:w="2396" w:type="dxa"/>
            <w:gridSpan w:val="3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 МО</w:t>
            </w:r>
          </w:p>
        </w:tc>
      </w:tr>
    </w:tbl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Приложение  № 3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к постановлению главы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r w:rsidR="009A6122">
        <w:rPr>
          <w:rFonts w:ascii="Times New Roman" w:hAnsi="Times New Roman"/>
          <w:bCs/>
          <w:sz w:val="28"/>
          <w:szCs w:val="28"/>
        </w:rPr>
        <w:t>ПРОЕКТ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137D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П Л А Н</w:t>
      </w:r>
    </w:p>
    <w:p w:rsidR="00BF12FA" w:rsidRPr="00E137D9" w:rsidRDefault="00BF12FA" w:rsidP="00BF12F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137D9">
        <w:rPr>
          <w:rFonts w:ascii="Times New Roman" w:hAnsi="Times New Roman"/>
          <w:b/>
          <w:bCs/>
          <w:sz w:val="28"/>
          <w:szCs w:val="28"/>
        </w:rPr>
        <w:t xml:space="preserve">           мероприятий по подготовке и проведению субботника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/>
          <w:bCs/>
          <w:sz w:val="28"/>
          <w:szCs w:val="28"/>
        </w:rPr>
        <w:t xml:space="preserve">                    по благоустройству на территории сельсовета  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149"/>
        <w:gridCol w:w="2083"/>
      </w:tblGrid>
      <w:tr w:rsidR="00BF12FA" w:rsidRPr="00E137D9" w:rsidTr="00862BB1">
        <w:tc>
          <w:tcPr>
            <w:tcW w:w="5580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980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083" w:type="dxa"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Срок  исполнения</w:t>
            </w:r>
          </w:p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12FA" w:rsidRPr="00E137D9" w:rsidTr="00862BB1">
        <w:tc>
          <w:tcPr>
            <w:tcW w:w="5580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Проведение совещания с руководителями учреждений , депутатами</w:t>
            </w:r>
          </w:p>
        </w:tc>
        <w:tc>
          <w:tcPr>
            <w:tcW w:w="1980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 администрации</w:t>
            </w:r>
          </w:p>
        </w:tc>
        <w:tc>
          <w:tcPr>
            <w:tcW w:w="2083" w:type="dxa"/>
            <w:hideMark/>
          </w:tcPr>
          <w:p w:rsidR="00BF12FA" w:rsidRPr="00E137D9" w:rsidRDefault="00BF12FA" w:rsidP="00BF12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 </w:t>
            </w: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апреля</w:t>
            </w:r>
          </w:p>
        </w:tc>
      </w:tr>
      <w:tr w:rsidR="00BF12FA" w:rsidRPr="00E137D9" w:rsidTr="00862BB1">
        <w:tc>
          <w:tcPr>
            <w:tcW w:w="5580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Определение ответственных за организацию и проведение субботника на конкретных территориях</w:t>
            </w:r>
          </w:p>
        </w:tc>
        <w:tc>
          <w:tcPr>
            <w:tcW w:w="1980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</w:t>
            </w:r>
          </w:p>
        </w:tc>
        <w:tc>
          <w:tcPr>
            <w:tcW w:w="2083" w:type="dxa"/>
            <w:hideMark/>
          </w:tcPr>
          <w:p w:rsidR="00BF12FA" w:rsidRPr="00E137D9" w:rsidRDefault="00BF12FA" w:rsidP="00BF12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  апреля</w:t>
            </w:r>
          </w:p>
        </w:tc>
      </w:tr>
      <w:tr w:rsidR="00BF12FA" w:rsidRPr="00E137D9" w:rsidTr="00862BB1">
        <w:tc>
          <w:tcPr>
            <w:tcW w:w="5580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Проведение агитационной работы по приглашению не работающих граждан</w:t>
            </w:r>
          </w:p>
        </w:tc>
        <w:tc>
          <w:tcPr>
            <w:tcW w:w="1980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Глава, комиссия</w:t>
            </w:r>
          </w:p>
        </w:tc>
        <w:tc>
          <w:tcPr>
            <w:tcW w:w="2083" w:type="dxa"/>
            <w:hideMark/>
          </w:tcPr>
          <w:p w:rsidR="00BF12FA" w:rsidRPr="00E137D9" w:rsidRDefault="00BF12FA" w:rsidP="00BF12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 апреля</w:t>
            </w:r>
          </w:p>
        </w:tc>
      </w:tr>
      <w:tr w:rsidR="00BF12FA" w:rsidRPr="00E137D9" w:rsidTr="00862BB1">
        <w:tc>
          <w:tcPr>
            <w:tcW w:w="5580" w:type="dxa"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Обеспечение участников субботника необходимым инвентарем, мешками для сбора мусора</w:t>
            </w:r>
          </w:p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</w:t>
            </w:r>
          </w:p>
        </w:tc>
        <w:tc>
          <w:tcPr>
            <w:tcW w:w="2083" w:type="dxa"/>
            <w:hideMark/>
          </w:tcPr>
          <w:p w:rsidR="00BF12FA" w:rsidRPr="00E137D9" w:rsidRDefault="00BF12FA" w:rsidP="00BF12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до 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 апреля</w:t>
            </w:r>
          </w:p>
        </w:tc>
      </w:tr>
      <w:tr w:rsidR="00BF12FA" w:rsidRPr="00E137D9" w:rsidTr="00862BB1">
        <w:tc>
          <w:tcPr>
            <w:tcW w:w="5580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Привлечение автотранспорта и его распределение</w:t>
            </w:r>
          </w:p>
        </w:tc>
        <w:tc>
          <w:tcPr>
            <w:tcW w:w="1980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Глава, директор ООО</w:t>
            </w:r>
          </w:p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Шалоболинское</w:t>
            </w:r>
          </w:p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2083" w:type="dxa"/>
            <w:hideMark/>
          </w:tcPr>
          <w:p w:rsidR="00BF12FA" w:rsidRPr="00E137D9" w:rsidRDefault="00BF12FA" w:rsidP="00BF12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 апреля</w:t>
            </w:r>
          </w:p>
        </w:tc>
      </w:tr>
      <w:tr w:rsidR="00BF12FA" w:rsidRPr="00E137D9" w:rsidTr="00862BB1">
        <w:tc>
          <w:tcPr>
            <w:tcW w:w="5580" w:type="dxa"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Организация участия школьников и другой молодежи в проведении санитарной очистки территории</w:t>
            </w:r>
          </w:p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Глава, директор школы  ( по согласованию)</w:t>
            </w:r>
          </w:p>
        </w:tc>
        <w:tc>
          <w:tcPr>
            <w:tcW w:w="2083" w:type="dxa"/>
            <w:hideMark/>
          </w:tcPr>
          <w:p w:rsidR="00BF12FA" w:rsidRPr="00E137D9" w:rsidRDefault="00BF12FA" w:rsidP="00BF12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 апреля</w:t>
            </w:r>
          </w:p>
        </w:tc>
      </w:tr>
      <w:tr w:rsidR="00BF12FA" w:rsidRPr="00E137D9" w:rsidTr="00862BB1">
        <w:tc>
          <w:tcPr>
            <w:tcW w:w="5580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Очистка скверов , парка от мусора  и сухих деревьев</w:t>
            </w:r>
          </w:p>
        </w:tc>
        <w:tc>
          <w:tcPr>
            <w:tcW w:w="1980" w:type="dxa"/>
            <w:hideMark/>
          </w:tcPr>
          <w:p w:rsidR="00BF12FA" w:rsidRPr="00E137D9" w:rsidRDefault="00BF12FA" w:rsidP="00862BB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руководители учреждений</w:t>
            </w:r>
          </w:p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2083" w:type="dxa"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12FA" w:rsidRPr="00E137D9" w:rsidTr="00862BB1">
        <w:tc>
          <w:tcPr>
            <w:tcW w:w="5580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Проведение субботника работниками учреждений на закрепленной территории</w:t>
            </w:r>
          </w:p>
        </w:tc>
        <w:tc>
          <w:tcPr>
            <w:tcW w:w="1980" w:type="dxa"/>
            <w:hideMark/>
          </w:tcPr>
          <w:p w:rsidR="00BF12FA" w:rsidRPr="00E137D9" w:rsidRDefault="00BF12FA" w:rsidP="00862BB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Глава, руководители учреждений</w:t>
            </w:r>
          </w:p>
          <w:p w:rsidR="00BF12FA" w:rsidRPr="00E137D9" w:rsidRDefault="00BF12FA" w:rsidP="00862BB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2083" w:type="dxa"/>
          </w:tcPr>
          <w:p w:rsidR="00BF12FA" w:rsidRPr="00E137D9" w:rsidRDefault="00BF12FA" w:rsidP="00BF12F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 апреля</w:t>
            </w:r>
          </w:p>
        </w:tc>
      </w:tr>
      <w:tr w:rsidR="00BF12FA" w:rsidRPr="00E137D9" w:rsidTr="00862BB1">
        <w:tc>
          <w:tcPr>
            <w:tcW w:w="5580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Организация работы по благоустройству кладбищ</w:t>
            </w:r>
          </w:p>
        </w:tc>
        <w:tc>
          <w:tcPr>
            <w:tcW w:w="1980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 , комиссия</w:t>
            </w:r>
          </w:p>
        </w:tc>
        <w:tc>
          <w:tcPr>
            <w:tcW w:w="2083" w:type="dxa"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28 апреля</w:t>
            </w:r>
          </w:p>
        </w:tc>
      </w:tr>
      <w:tr w:rsidR="00BF12FA" w:rsidRPr="00E137D9" w:rsidTr="00862BB1">
        <w:tc>
          <w:tcPr>
            <w:tcW w:w="5580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Организация контроля за ходом подготовки к субботнику</w:t>
            </w:r>
          </w:p>
        </w:tc>
        <w:tc>
          <w:tcPr>
            <w:tcW w:w="1980" w:type="dxa"/>
            <w:hideMark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137D9">
              <w:rPr>
                <w:rFonts w:ascii="Times New Roman" w:hAnsi="Times New Roman"/>
                <w:bCs/>
                <w:sz w:val="28"/>
                <w:szCs w:val="28"/>
              </w:rPr>
              <w:t>глава</w:t>
            </w:r>
          </w:p>
        </w:tc>
        <w:tc>
          <w:tcPr>
            <w:tcW w:w="2083" w:type="dxa"/>
          </w:tcPr>
          <w:p w:rsidR="00BF12FA" w:rsidRPr="00E137D9" w:rsidRDefault="00BF12FA" w:rsidP="00862B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  <w:r w:rsidRPr="00E137D9">
        <w:rPr>
          <w:rFonts w:ascii="Times New Roman" w:hAnsi="Times New Roman"/>
          <w:bCs/>
          <w:sz w:val="28"/>
          <w:szCs w:val="28"/>
        </w:rPr>
        <w:t xml:space="preserve">                </w:t>
      </w:r>
    </w:p>
    <w:p w:rsidR="00BF12FA" w:rsidRPr="00E137D9" w:rsidRDefault="00BF12FA" w:rsidP="00BF12FA">
      <w:pPr>
        <w:jc w:val="both"/>
        <w:rPr>
          <w:rFonts w:ascii="Times New Roman" w:hAnsi="Times New Roman"/>
          <w:bCs/>
          <w:sz w:val="28"/>
          <w:szCs w:val="28"/>
        </w:rPr>
      </w:pPr>
    </w:p>
    <w:p w:rsidR="009B7EC5" w:rsidRPr="009B7EC5" w:rsidRDefault="009B7EC5" w:rsidP="009B7EC5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7EC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B7EC5" w:rsidRPr="009B7EC5" w:rsidSect="001F081F">
      <w:pgSz w:w="11900" w:h="16840"/>
      <w:pgMar w:top="360" w:right="843" w:bottom="3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0" w:usb1="08070000" w:usb2="00000010" w:usb3="00000000" w:csb0="00020001" w:csb1="00000000"/>
  </w:font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88"/>
    <w:rsid w:val="001307D9"/>
    <w:rsid w:val="00192479"/>
    <w:rsid w:val="001F081F"/>
    <w:rsid w:val="003B6F80"/>
    <w:rsid w:val="00462804"/>
    <w:rsid w:val="005D278D"/>
    <w:rsid w:val="00653AFC"/>
    <w:rsid w:val="006D6AC3"/>
    <w:rsid w:val="00701EB6"/>
    <w:rsid w:val="00770488"/>
    <w:rsid w:val="00825807"/>
    <w:rsid w:val="00862BB1"/>
    <w:rsid w:val="008A1E60"/>
    <w:rsid w:val="009A6122"/>
    <w:rsid w:val="009B49B5"/>
    <w:rsid w:val="009B7EC5"/>
    <w:rsid w:val="00A54100"/>
    <w:rsid w:val="00B35A13"/>
    <w:rsid w:val="00BD7612"/>
    <w:rsid w:val="00BF12FA"/>
    <w:rsid w:val="00DD1C48"/>
    <w:rsid w:val="00E137D9"/>
    <w:rsid w:val="00E5443C"/>
    <w:rsid w:val="00ED1E01"/>
    <w:rsid w:val="00F12AC6"/>
    <w:rsid w:val="00F97AA3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20" w:after="300" w:line="394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36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ConsPlusTitle">
    <w:name w:val="ConsPlusTitle"/>
    <w:rsid w:val="009B7EC5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styleId="a4">
    <w:name w:val="No Spacing"/>
    <w:uiPriority w:val="1"/>
    <w:qFormat/>
    <w:rsid w:val="009B7EC5"/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9B7E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1F081F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20" w:after="300" w:line="394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36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ConsPlusTitle">
    <w:name w:val="ConsPlusTitle"/>
    <w:rsid w:val="009B7EC5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styleId="a4">
    <w:name w:val="No Spacing"/>
    <w:uiPriority w:val="1"/>
    <w:qFormat/>
    <w:rsid w:val="009B7EC5"/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9B7E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1F081F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Meneger2</dc:creator>
  <cp:lastModifiedBy>Meneger2</cp:lastModifiedBy>
  <cp:revision>2</cp:revision>
  <cp:lastPrinted>2020-04-03T04:33:00Z</cp:lastPrinted>
  <dcterms:created xsi:type="dcterms:W3CDTF">2020-10-21T01:26:00Z</dcterms:created>
  <dcterms:modified xsi:type="dcterms:W3CDTF">2020-10-21T01:26:00Z</dcterms:modified>
</cp:coreProperties>
</file>