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Pr="00E137D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АДМИНИСТРАЦИЯ  ШАЛОБОЛИНСКОГО  СЕЛЬСОВЕТА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КУРАГИНСКОГО РАЙОНА    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КРАСНОЯРСКОГО    КРАЯ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ПОСТАНОВЛЕНИЕ</w:t>
      </w:r>
    </w:p>
    <w:p w:rsidR="00E137D9" w:rsidRPr="00D25994" w:rsidRDefault="00E137D9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9E4CA0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18.02.2019    </w:t>
      </w:r>
      <w:r w:rsidR="006F4819">
        <w:rPr>
          <w:rFonts w:ascii="Times New Roman" w:hAnsi="Times New Roman"/>
          <w:bCs/>
          <w:sz w:val="28"/>
          <w:szCs w:val="28"/>
        </w:rPr>
        <w:t xml:space="preserve">                          </w:t>
      </w:r>
      <w:proofErr w:type="spellStart"/>
      <w:r w:rsidR="001878F7" w:rsidRPr="00E137D9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1878F7" w:rsidRPr="00E137D9">
        <w:rPr>
          <w:rFonts w:ascii="Times New Roman" w:hAnsi="Times New Roman"/>
          <w:bCs/>
          <w:sz w:val="28"/>
          <w:szCs w:val="28"/>
        </w:rPr>
        <w:t>.Ш</w:t>
      </w:r>
      <w:proofErr w:type="gramEnd"/>
      <w:r w:rsidR="001878F7" w:rsidRPr="00E137D9">
        <w:rPr>
          <w:rFonts w:ascii="Times New Roman" w:hAnsi="Times New Roman"/>
          <w:bCs/>
          <w:sz w:val="28"/>
          <w:szCs w:val="28"/>
        </w:rPr>
        <w:t>алоболино</w:t>
      </w:r>
      <w:proofErr w:type="spellEnd"/>
      <w:r w:rsidR="001878F7"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>2-п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О подготовке и проведении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весеннего</w:t>
      </w:r>
      <w:proofErr w:type="gramEnd"/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>двухмесячника по   благоустройству   и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озеленению      населенных       пунктов  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>Шалоболинского  сельсовета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Для улучшения санитарного содержания, благоустройства и озеленения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>населенных  пунктов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на основании  п. 2  статьи 21  закона  Российской  Федерации  от  30.03.1999  № 52- ФЗ  «О санитарно – эпидемиологическом благополучии населения»,  статьи  14,15  Федерального закона от 06.10.2003 №131- ФЗ  «Об  общих принципах организации местного самоуправления  в Российской  Федерации» ,   ПОСТАНОВЛЯЮ: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1. Провести весенний двухмесячник по благоустройству и озеленению территории сельсовета, улучшению санитарного состояния  населенных  пунктов  «За чистое  село»  с  10  апреля  по   10  июня  201</w:t>
      </w:r>
      <w:r w:rsidR="007F6271">
        <w:rPr>
          <w:rFonts w:ascii="Times New Roman" w:hAnsi="Times New Roman"/>
          <w:bCs/>
          <w:sz w:val="28"/>
          <w:szCs w:val="28"/>
        </w:rPr>
        <w:t>9</w:t>
      </w:r>
      <w:r w:rsidRPr="00E137D9">
        <w:rPr>
          <w:rFonts w:ascii="Times New Roman" w:hAnsi="Times New Roman"/>
          <w:bCs/>
          <w:sz w:val="28"/>
          <w:szCs w:val="28"/>
        </w:rPr>
        <w:t xml:space="preserve">  года.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2.  Организовать  субботник  по  уборке  улиц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скверов , парков, территорий всех  учреждений  независимо  от  форм собственности , личных  приусадебных  участков  и  массовые  мероприятия  по  посадке  деревьев  и к</w:t>
      </w:r>
      <w:r w:rsidR="00505A93" w:rsidRPr="00E137D9">
        <w:rPr>
          <w:rFonts w:ascii="Times New Roman" w:hAnsi="Times New Roman"/>
          <w:bCs/>
          <w:sz w:val="28"/>
          <w:szCs w:val="28"/>
        </w:rPr>
        <w:t>устарников     22</w:t>
      </w:r>
      <w:r w:rsidRPr="00E137D9">
        <w:rPr>
          <w:rFonts w:ascii="Times New Roman" w:hAnsi="Times New Roman"/>
          <w:bCs/>
          <w:sz w:val="28"/>
          <w:szCs w:val="28"/>
        </w:rPr>
        <w:t xml:space="preserve">   апреля  201</w:t>
      </w:r>
      <w:r w:rsidR="007F6271">
        <w:rPr>
          <w:rFonts w:ascii="Times New Roman" w:hAnsi="Times New Roman"/>
          <w:bCs/>
          <w:sz w:val="28"/>
          <w:szCs w:val="28"/>
        </w:rPr>
        <w:t>9</w:t>
      </w:r>
      <w:r w:rsidRPr="00E137D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3.  Утвердить  состав комиссии по  организации и проведению двухмесячника по благоустройству и озеленению территории сельсовета «За  чистое  село» 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согласно  приложения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 № 1.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4.  Утвердить план мероприятий по подготовке и проведению двухмесячника по благоустройству и озеленению населенных пунктов сельсовета 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согласно  приложения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 « № 2.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5.  Утвердить план мероприятий по подготовке и проведению субботника по благоустройству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 № 3.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lastRenderedPageBreak/>
        <w:t xml:space="preserve">   6.  Руководителям учреждений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 xml:space="preserve">  ,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предпринимателям, привести в хорошее  состояние прилегающую территорию к  зданиям закрепленными за ними.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-   оказать  содействие в проведении акции  «Неделя памяти»  по благоустройству  кладбищ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обеспечив  участие в акции населения, коллективов.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-    обеспечить постоянный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ходом проведения двухмесячника в подведомственных  учреждениях.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7.  Объявить   смотр – конкурс по  учреждениям на период двухмесячника по благоустройству на территории  сельсовета.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8. Комиссии, по организации и проведению двухмесячника по благоустройству и озеленению населенных пунктов «За чистое  село», подвести итоги  до  10  июля 201</w:t>
      </w:r>
      <w:r w:rsidR="007F6271">
        <w:rPr>
          <w:rFonts w:ascii="Times New Roman" w:hAnsi="Times New Roman"/>
          <w:bCs/>
          <w:sz w:val="28"/>
          <w:szCs w:val="28"/>
        </w:rPr>
        <w:t>9</w:t>
      </w:r>
      <w:r w:rsidRPr="00E137D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9.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исполнением Постановления  оставляю  за  собой.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10.  Постановление вступает в силу в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>день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 xml:space="preserve"> следующий за днем его опубликования в газете  «Сельский  вестник».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Глава  сельсовета                                                                   </w:t>
      </w:r>
      <w:r w:rsidR="007F6271">
        <w:rPr>
          <w:rFonts w:ascii="Times New Roman" w:hAnsi="Times New Roman"/>
          <w:bCs/>
          <w:sz w:val="28"/>
          <w:szCs w:val="28"/>
        </w:rPr>
        <w:t>А.С.Антошкина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Pr="00E137D9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Приложение  № 1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к постановлению главы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 w:rsidR="00D25994">
        <w:rPr>
          <w:rFonts w:ascii="Times New Roman" w:hAnsi="Times New Roman"/>
          <w:bCs/>
          <w:sz w:val="28"/>
          <w:szCs w:val="28"/>
        </w:rPr>
        <w:t>от 01.02.2019 № 2-п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Состав  комиссии  по  организации  и  проведению  двухмесячника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    по благоустройству и озеленению населенных пунктов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                     сельсовета  «За  чистое  село»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7F6271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Антошкина А.С</w:t>
      </w:r>
      <w:r w:rsidR="001878F7" w:rsidRPr="00E137D9">
        <w:rPr>
          <w:rFonts w:ascii="Times New Roman" w:hAnsi="Times New Roman"/>
          <w:bCs/>
          <w:sz w:val="28"/>
          <w:szCs w:val="28"/>
        </w:rPr>
        <w:t xml:space="preserve">   -  глава   сельсовета</w:t>
      </w:r>
      <w:proofErr w:type="gramStart"/>
      <w:r w:rsidR="001878F7" w:rsidRPr="00E137D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1878F7" w:rsidRPr="00E137D9">
        <w:rPr>
          <w:rFonts w:ascii="Times New Roman" w:hAnsi="Times New Roman"/>
          <w:bCs/>
          <w:sz w:val="28"/>
          <w:szCs w:val="28"/>
        </w:rPr>
        <w:t xml:space="preserve">   председатель комиссии</w:t>
      </w:r>
    </w:p>
    <w:p w:rsidR="001878F7" w:rsidRPr="00E137D9" w:rsidRDefault="007F6271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Чуприянова Т.А</w:t>
      </w:r>
      <w:r w:rsidR="001878F7" w:rsidRPr="00E137D9">
        <w:rPr>
          <w:rFonts w:ascii="Times New Roman" w:hAnsi="Times New Roman"/>
          <w:bCs/>
          <w:sz w:val="28"/>
          <w:szCs w:val="28"/>
        </w:rPr>
        <w:t xml:space="preserve">  – заместитель главы</w:t>
      </w:r>
      <w:proofErr w:type="gramStart"/>
      <w:r w:rsidR="001878F7" w:rsidRPr="00E137D9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1878F7" w:rsidRPr="00E137D9">
        <w:rPr>
          <w:rFonts w:ascii="Times New Roman" w:hAnsi="Times New Roman"/>
          <w:bCs/>
          <w:sz w:val="28"/>
          <w:szCs w:val="28"/>
        </w:rPr>
        <w:t xml:space="preserve">  секретарь   комиссии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>Члены    комиссии: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>Абакумова   В. М.  – заведующая  Ильинским клубом, депутат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Грищенко  О. А.    -  </w:t>
      </w:r>
      <w:r w:rsidR="00D25994">
        <w:rPr>
          <w:rFonts w:ascii="Times New Roman" w:hAnsi="Times New Roman"/>
          <w:bCs/>
          <w:sz w:val="28"/>
          <w:szCs w:val="28"/>
        </w:rPr>
        <w:t xml:space="preserve">учитель СОШ №18 , </w:t>
      </w:r>
      <w:r w:rsidRPr="00E137D9">
        <w:rPr>
          <w:rFonts w:ascii="Times New Roman" w:hAnsi="Times New Roman"/>
          <w:bCs/>
          <w:sz w:val="28"/>
          <w:szCs w:val="28"/>
        </w:rPr>
        <w:t xml:space="preserve">депутат 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Кононов  А.А.    -  директор   СОШ  №18  </w:t>
      </w:r>
      <w:proofErr w:type="gramStart"/>
      <w:r w:rsidRPr="00E137D9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E137D9">
        <w:rPr>
          <w:rFonts w:ascii="Times New Roman" w:hAnsi="Times New Roman"/>
          <w:bCs/>
          <w:sz w:val="28"/>
          <w:szCs w:val="28"/>
        </w:rPr>
        <w:t>по согласованию)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Сиротинина  Т.П.  -  директор  </w:t>
      </w:r>
      <w:proofErr w:type="spellStart"/>
      <w:r w:rsidRPr="00E137D9">
        <w:rPr>
          <w:rFonts w:ascii="Times New Roman" w:hAnsi="Times New Roman"/>
          <w:bCs/>
          <w:sz w:val="28"/>
          <w:szCs w:val="28"/>
        </w:rPr>
        <w:t>Курганчиковского</w:t>
      </w:r>
      <w:proofErr w:type="spellEnd"/>
      <w:r w:rsidRPr="00E137D9">
        <w:rPr>
          <w:rFonts w:ascii="Times New Roman" w:hAnsi="Times New Roman"/>
          <w:bCs/>
          <w:sz w:val="28"/>
          <w:szCs w:val="28"/>
        </w:rPr>
        <w:t xml:space="preserve"> СДК, депутат </w:t>
      </w: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Pr="00E137D9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к постановлению главы</w:t>
      </w:r>
    </w:p>
    <w:p w:rsidR="001878F7" w:rsidRPr="00E137D9" w:rsidRDefault="001878F7" w:rsidP="001878F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="00D25994">
        <w:rPr>
          <w:rFonts w:ascii="Times New Roman" w:hAnsi="Times New Roman"/>
          <w:bCs/>
          <w:sz w:val="28"/>
          <w:szCs w:val="28"/>
        </w:rPr>
        <w:t>от 01.02.2019 № 2-п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План мероприятий по подготовке  и проведению двухмесячника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      по благоустройству и озеленению  населенных  пунктов</w:t>
      </w:r>
    </w:p>
    <w:p w:rsidR="001878F7" w:rsidRPr="00E137D9" w:rsidRDefault="001878F7" w:rsidP="001878F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                        сельсовета  «За  чистое  село»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8"/>
        <w:gridCol w:w="2027"/>
        <w:gridCol w:w="125"/>
        <w:gridCol w:w="8"/>
        <w:gridCol w:w="2263"/>
      </w:tblGrid>
      <w:tr w:rsidR="001878F7" w:rsidRPr="00E137D9" w:rsidTr="001878F7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 Мероприятия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Сроки  исполнения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</w:t>
            </w:r>
            <w:r w:rsidRPr="00E137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Организационные мероприятия 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Проведение совещания с руководителями учреждений, предприятий по вопросам подготовки и проведения двухмесячника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10 апреля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 сельсовета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Выделение и закрепление автотранспорта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15 апреля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сельсовета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участия жителей 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населен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ных</w:t>
            </w:r>
            <w:proofErr w:type="spell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пунктов в проведении очистки дворовых и придомовых территорий, организация вывоза мусора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двухмесячника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комиссия</w:t>
            </w:r>
          </w:p>
        </w:tc>
      </w:tr>
      <w:tr w:rsidR="001878F7" w:rsidRPr="00E137D9" w:rsidTr="001878F7">
        <w:trPr>
          <w:trHeight w:val="158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Обеспечение участия школьников в проведении санитарной очистки и благоустройству закрепленных за учебными территориями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двухмесячника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Глава,  директор школы (по согласованию)</w:t>
            </w:r>
          </w:p>
        </w:tc>
      </w:tr>
      <w:tr w:rsidR="001878F7" w:rsidRPr="00E137D9" w:rsidTr="001878F7">
        <w:trPr>
          <w:trHeight w:val="98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Организовать  и провести  единый санитарный день на территории сельсовета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 w:rsidP="007F62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7F6271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МО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комиссия</w:t>
            </w:r>
          </w:p>
        </w:tc>
      </w:tr>
      <w:tr w:rsidR="001878F7" w:rsidRPr="00E137D9" w:rsidTr="001878F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</w:t>
            </w:r>
            <w:r w:rsidRPr="00E137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по благоустройству 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Проведение обрезки деревьев, очистка территорий школы, предприятий торговли, культуры, здравоохранения, других организаций независимо от форм собственности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до  30 апреля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Глава   М О, руководители учреждений 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по согласованию)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Привести в хорошее состояние памятники, 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обелиски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находящиеся  на территории сельсовета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 30 апреля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сельсовета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Приведение  торговых предприятий в надлежащий вид, устройство </w:t>
            </w:r>
            <w:proofErr w:type="spell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мусорниц</w:t>
            </w:r>
            <w:proofErr w:type="spell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по сбору мелкого мусора около магазинов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30 апреля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Руководители торговых предприятий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Проведение  ремонтных  работ  по  ограждениям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комиссия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Организация ремонта  урн при входах в общественные и торговые  здания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Установка  скамеек  в скверах и  парка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покраска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МО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Организация  очистки скверов и парка, жилой  зоны  от  мусора.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    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Организовать  и провести  очистку  кладбищ  от  мусора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 28 апреля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Ликвидация не санкционированных свалок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Введение  единого санитарного дня по наведению порядка и поддержанию чистоты в населенных пунктах   -  </w:t>
            </w:r>
            <w:r w:rsidRPr="00E137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еженедельно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Подведение итогов работы по организации и проведению </w:t>
            </w: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двухмесячника по благоустройству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раз в 15 дней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комиссия</w:t>
            </w:r>
          </w:p>
        </w:tc>
      </w:tr>
      <w:tr w:rsidR="001878F7" w:rsidRPr="00E137D9" w:rsidTr="001878F7">
        <w:trPr>
          <w:trHeight w:val="650"/>
        </w:trPr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Координация и контроль подготовки и проведения двухмесячника                                                  постоянно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сельсовета</w:t>
            </w:r>
          </w:p>
        </w:tc>
      </w:tr>
      <w:tr w:rsidR="001878F7" w:rsidRPr="00E137D9" w:rsidTr="001878F7">
        <w:trPr>
          <w:trHeight w:val="44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 w:rsidRPr="00E137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по  озеленению  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Снос  аварийных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сухостойных деревьев и удаление пней и стволов погибших деревьев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комиссия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Обеспечение завоза посадочного материала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Подготовка клумб и посадка цветов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в течени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двухмесячника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 МО</w:t>
            </w:r>
          </w:p>
        </w:tc>
      </w:tr>
      <w:tr w:rsidR="001878F7" w:rsidRPr="00E137D9" w:rsidTr="001878F7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Представление отчета главы о проведении двухмесячника, подведение итогов.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10  июля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МО</w:t>
            </w:r>
          </w:p>
        </w:tc>
      </w:tr>
    </w:tbl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505A93" w:rsidRDefault="00505A93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7F6271" w:rsidRPr="00E137D9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Приложение  № 3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к постановлению главы</w:t>
      </w:r>
    </w:p>
    <w:p w:rsidR="001878F7" w:rsidRPr="00E137D9" w:rsidRDefault="007F6271" w:rsidP="001878F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D25994">
        <w:rPr>
          <w:rFonts w:ascii="Times New Roman" w:hAnsi="Times New Roman"/>
          <w:bCs/>
          <w:sz w:val="28"/>
          <w:szCs w:val="28"/>
        </w:rPr>
        <w:t>от 01.02.2019 № 2-п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proofErr w:type="gramStart"/>
      <w:r w:rsidRPr="00E137D9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E137D9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1878F7" w:rsidRPr="00E137D9" w:rsidRDefault="001878F7" w:rsidP="001878F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мероприятий по подготовке и проведению субботника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/>
          <w:bCs/>
          <w:sz w:val="28"/>
          <w:szCs w:val="28"/>
        </w:rPr>
        <w:t xml:space="preserve">                    по благоустройству на территории сельсовета  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1"/>
        <w:gridCol w:w="2149"/>
        <w:gridCol w:w="2063"/>
      </w:tblGrid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Срок  исполнения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Проведение совещания с руководителями учреждений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депутатами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 w:rsidP="007F62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r w:rsidR="007F627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>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Определение ответственных за организацию и проведение субботника на конкретных территориях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до 15 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Проведение агитационной работы по приглашению не работающих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Глава, комиссия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 15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Обеспечение участников субботника необходимым инвентарем, мешками для сбора мусора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20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Привлечение автотранспорта и его распределение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Глава, директор ООО</w:t>
            </w:r>
          </w:p>
          <w:p w:rsidR="001878F7" w:rsidRPr="00E137D9" w:rsidRDefault="001878F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Шалоболинское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15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Организация участия школьников и другой молодежи в проведении санитарной очистки территории</w:t>
            </w:r>
          </w:p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Глава, директор школы  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505A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до  22</w:t>
            </w:r>
            <w:r w:rsidR="001878F7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Очистка скверов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парка от мусора  и сухих деревьев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94" w:rsidRPr="00E137D9" w:rsidRDefault="001878F7" w:rsidP="00D2599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  <w:proofErr w:type="gramStart"/>
            <w:r w:rsidR="00D25994"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599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proofErr w:type="gramEnd"/>
            <w:r w:rsidR="00D259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5994" w:rsidRPr="00E137D9">
              <w:rPr>
                <w:rFonts w:ascii="Times New Roman" w:hAnsi="Times New Roman"/>
                <w:bCs/>
                <w:sz w:val="28"/>
                <w:szCs w:val="28"/>
              </w:rPr>
              <w:t>руководители учреждений</w:t>
            </w:r>
          </w:p>
          <w:p w:rsidR="001878F7" w:rsidRPr="00E137D9" w:rsidRDefault="00D25994" w:rsidP="00D2599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Проведение субботника работниками учреждений на закрепленной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 w:rsidP="007F627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Глава, руководители учреждений</w:t>
            </w:r>
          </w:p>
          <w:p w:rsidR="001878F7" w:rsidRPr="00E137D9" w:rsidRDefault="001878F7" w:rsidP="007F62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7F62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Организация работы по благоустройству кладбищ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комиссия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7F627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28 апреля</w:t>
            </w:r>
          </w:p>
        </w:tc>
      </w:tr>
      <w:tr w:rsidR="001878F7" w:rsidRPr="00E137D9" w:rsidTr="001878F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 xml:space="preserve"> ходом подготовки к субботнику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37D9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7" w:rsidRPr="00E137D9" w:rsidRDefault="001878F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  <w:r w:rsidRPr="00E137D9">
        <w:rPr>
          <w:rFonts w:ascii="Times New Roman" w:hAnsi="Times New Roman"/>
          <w:bCs/>
          <w:sz w:val="28"/>
          <w:szCs w:val="28"/>
        </w:rPr>
        <w:t xml:space="preserve">                </w:t>
      </w: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1878F7" w:rsidRPr="00E137D9" w:rsidRDefault="001878F7" w:rsidP="001878F7">
      <w:pPr>
        <w:jc w:val="both"/>
        <w:rPr>
          <w:rFonts w:ascii="Times New Roman" w:hAnsi="Times New Roman"/>
          <w:bCs/>
          <w:sz w:val="28"/>
          <w:szCs w:val="28"/>
        </w:rPr>
      </w:pPr>
    </w:p>
    <w:p w:rsidR="000A4FF9" w:rsidRPr="00E137D9" w:rsidRDefault="000A4FF9">
      <w:pPr>
        <w:rPr>
          <w:rFonts w:ascii="Times New Roman" w:hAnsi="Times New Roman"/>
          <w:sz w:val="28"/>
          <w:szCs w:val="28"/>
        </w:rPr>
      </w:pPr>
    </w:p>
    <w:sectPr w:rsidR="000A4FF9" w:rsidRPr="00E137D9" w:rsidSect="000A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74037"/>
    <w:rsid w:val="000A4FF9"/>
    <w:rsid w:val="001111A5"/>
    <w:rsid w:val="001878F7"/>
    <w:rsid w:val="00505A93"/>
    <w:rsid w:val="00674037"/>
    <w:rsid w:val="006F4819"/>
    <w:rsid w:val="007F6271"/>
    <w:rsid w:val="009E4CA0"/>
    <w:rsid w:val="00B47FC3"/>
    <w:rsid w:val="00C309E8"/>
    <w:rsid w:val="00D25994"/>
    <w:rsid w:val="00E137D9"/>
    <w:rsid w:val="00EA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8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2019-02-11T02:33:00Z</cp:lastPrinted>
  <dcterms:created xsi:type="dcterms:W3CDTF">2016-01-26T03:19:00Z</dcterms:created>
  <dcterms:modified xsi:type="dcterms:W3CDTF">2019-02-18T03:58:00Z</dcterms:modified>
</cp:coreProperties>
</file>