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91" w:rsidRDefault="00EA0D91" w:rsidP="00EA0D91">
      <w:pPr>
        <w:keepNext/>
        <w:spacing w:before="240" w:after="0"/>
        <w:ind w:left="3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5207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ШАЛОБОЛИНСКОГО СЕЛЬСОВЕТА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КУРАГИНСКОГО РАЙОНА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КРАСНОЯРСКОГО КРАЯ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A0D91" w:rsidRDefault="00EA0D91" w:rsidP="00EA0D9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310505">
        <w:rPr>
          <w:rFonts w:ascii="Times New Roman" w:eastAsia="Times New Roman" w:hAnsi="Times New Roman"/>
          <w:bCs/>
          <w:sz w:val="28"/>
          <w:szCs w:val="28"/>
        </w:rPr>
        <w:t>20.</w:t>
      </w:r>
      <w:r>
        <w:rPr>
          <w:rFonts w:ascii="Times New Roman" w:eastAsia="Times New Roman" w:hAnsi="Times New Roman"/>
          <w:bCs/>
          <w:sz w:val="28"/>
          <w:szCs w:val="28"/>
        </w:rPr>
        <w:t>05.201</w:t>
      </w:r>
      <w:r w:rsidR="0090531E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</w:t>
      </w:r>
      <w:r w:rsidR="0090531E"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с.  Шалоболино                                      </w:t>
      </w:r>
      <w:r w:rsidR="0090531E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№ </w:t>
      </w:r>
      <w:r w:rsidR="00310505">
        <w:rPr>
          <w:rFonts w:ascii="Times New Roman" w:eastAsia="Times New Roman" w:hAnsi="Times New Roman"/>
          <w:bCs/>
          <w:sz w:val="28"/>
          <w:szCs w:val="28"/>
        </w:rPr>
        <w:t>15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-п </w:t>
      </w:r>
    </w:p>
    <w:p w:rsidR="00256C51" w:rsidRPr="00310505" w:rsidRDefault="00256C51" w:rsidP="00EA0D9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6C51" w:rsidRPr="00310505" w:rsidRDefault="00310505" w:rsidP="0031050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505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Шалоболинского сельсовета от 28.06.2017 № 26-п «</w:t>
      </w:r>
      <w:r w:rsidRPr="00310505">
        <w:rPr>
          <w:rFonts w:ascii="Times New Roman" w:eastAsia="Times New Roman" w:hAnsi="Times New Roman" w:cs="Times New Roman"/>
          <w:sz w:val="28"/>
          <w:szCs w:val="28"/>
        </w:rPr>
        <w:t>О создании Единой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05">
        <w:rPr>
          <w:rFonts w:ascii="Times New Roman" w:eastAsia="Times New Roman" w:hAnsi="Times New Roman" w:cs="Times New Roman"/>
          <w:sz w:val="28"/>
          <w:szCs w:val="28"/>
        </w:rPr>
        <w:t>по осуществлению закупок путем проведения конкурсов,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05">
        <w:rPr>
          <w:rFonts w:ascii="Times New Roman" w:eastAsia="Times New Roman" w:hAnsi="Times New Roman" w:cs="Times New Roman"/>
          <w:sz w:val="28"/>
          <w:szCs w:val="28"/>
        </w:rPr>
        <w:t>аукционов, запросов котировок, запросов предложений Шалоболинского сельсовета и утверждении Положения о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05">
        <w:rPr>
          <w:rFonts w:ascii="Times New Roman" w:eastAsia="Times New Roman" w:hAnsi="Times New Roman" w:cs="Times New Roman"/>
          <w:sz w:val="28"/>
          <w:szCs w:val="28"/>
        </w:rPr>
        <w:t>комиссии по осуществлению закупок путем проведения конкурсов, аукционов, запросов котировок, запросов предложений Шалоболинского сельсовета</w:t>
      </w:r>
      <w:r w:rsidRPr="00310505">
        <w:rPr>
          <w:rFonts w:ascii="Times New Roman" w:hAnsi="Times New Roman" w:cs="Times New Roman"/>
          <w:sz w:val="28"/>
          <w:szCs w:val="28"/>
        </w:rPr>
        <w:t>»</w:t>
      </w:r>
    </w:p>
    <w:p w:rsidR="00256C51" w:rsidRPr="00310505" w:rsidRDefault="00256C51" w:rsidP="003105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56C51" w:rsidRDefault="00256C51" w:rsidP="00256C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310505" w:rsidRDefault="00310505" w:rsidP="0031050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 статьей  14  Устава  Шалоболинский сельсовет Курагинского района  Красноярского края, ПОСТАНОВЛЯЮ:</w:t>
      </w:r>
    </w:p>
    <w:p w:rsidR="00310505" w:rsidRDefault="00310505" w:rsidP="0031050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D91" w:rsidRDefault="00D65C03" w:rsidP="00EA0D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1.В  пункте  1 «</w:t>
      </w:r>
      <w:r w:rsidRPr="00D65C03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Pr="00D65C03">
        <w:rPr>
          <w:rFonts w:ascii="Times New Roman" w:hAnsi="Times New Roman" w:cs="Times New Roman"/>
          <w:bCs/>
          <w:sz w:val="28"/>
          <w:szCs w:val="28"/>
        </w:rPr>
        <w:t>единой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изложить в новой редакции: </w:t>
      </w:r>
    </w:p>
    <w:p w:rsidR="00E863AA" w:rsidRPr="00D65C03" w:rsidRDefault="00D65C03" w:rsidP="00D65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Антошкина Алёна Сергеевна</w:t>
      </w:r>
      <w:r w:rsidRPr="00D65C03">
        <w:rPr>
          <w:rFonts w:ascii="Times New Roman" w:hAnsi="Times New Roman" w:cs="Times New Roman"/>
          <w:sz w:val="28"/>
          <w:szCs w:val="28"/>
        </w:rPr>
        <w:t xml:space="preserve"> – Глава сельсовета – председатель комиссии,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5C03">
        <w:rPr>
          <w:rFonts w:ascii="Times New Roman" w:hAnsi="Times New Roman" w:cs="Times New Roman"/>
          <w:sz w:val="28"/>
          <w:szCs w:val="28"/>
        </w:rPr>
        <w:t xml:space="preserve">Ованесян Инна Эдуардовна – председатель Шалоболинского сельского </w:t>
      </w:r>
      <w:r w:rsidR="00E863AA" w:rsidRPr="00D65C03">
        <w:rPr>
          <w:rFonts w:ascii="Times New Roman" w:hAnsi="Times New Roman" w:cs="Times New Roman"/>
          <w:sz w:val="28"/>
          <w:szCs w:val="28"/>
        </w:rPr>
        <w:t>Совета депутатов – зам. председателя комиссии</w:t>
      </w:r>
      <w:proofErr w:type="gramStart"/>
      <w:r w:rsidR="00E863AA" w:rsidRPr="00D65C03">
        <w:rPr>
          <w:rFonts w:ascii="Times New Roman" w:hAnsi="Times New Roman" w:cs="Times New Roman"/>
          <w:sz w:val="28"/>
          <w:szCs w:val="28"/>
        </w:rPr>
        <w:t xml:space="preserve"> </w:t>
      </w:r>
      <w:r w:rsidR="00E863A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863AA">
        <w:rPr>
          <w:rFonts w:ascii="Times New Roman" w:hAnsi="Times New Roman" w:cs="Times New Roman"/>
          <w:sz w:val="28"/>
          <w:szCs w:val="28"/>
        </w:rPr>
        <w:t xml:space="preserve">                                               Шаройко Оксана Владимировна</w:t>
      </w:r>
      <w:r w:rsidR="00E863AA" w:rsidRPr="00D65C03">
        <w:rPr>
          <w:rFonts w:ascii="Times New Roman" w:hAnsi="Times New Roman" w:cs="Times New Roman"/>
          <w:sz w:val="28"/>
          <w:szCs w:val="28"/>
        </w:rPr>
        <w:t xml:space="preserve"> – муниципальный служащий Шалоболинского сельсовета – </w:t>
      </w:r>
      <w:r w:rsidR="00E863AA">
        <w:rPr>
          <w:rFonts w:ascii="Times New Roman" w:hAnsi="Times New Roman" w:cs="Times New Roman"/>
          <w:sz w:val="28"/>
          <w:szCs w:val="28"/>
        </w:rPr>
        <w:t>секретарь</w:t>
      </w:r>
      <w:r w:rsidR="00E863AA" w:rsidRPr="00D65C0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863AA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5C03">
        <w:rPr>
          <w:rFonts w:ascii="Times New Roman" w:hAnsi="Times New Roman" w:cs="Times New Roman"/>
          <w:sz w:val="28"/>
          <w:szCs w:val="28"/>
        </w:rPr>
        <w:t>Аплошкин</w:t>
      </w:r>
      <w:proofErr w:type="spellEnd"/>
      <w:r w:rsidRPr="00D65C03">
        <w:rPr>
          <w:rFonts w:ascii="Times New Roman" w:hAnsi="Times New Roman" w:cs="Times New Roman"/>
          <w:sz w:val="28"/>
          <w:szCs w:val="28"/>
        </w:rPr>
        <w:t xml:space="preserve"> Иван Михайлович – учитель СОШ № 18, депутат – 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</w:t>
      </w:r>
      <w:r w:rsidR="00E863AA" w:rsidRPr="00D65C03">
        <w:rPr>
          <w:rFonts w:ascii="Times New Roman" w:hAnsi="Times New Roman" w:cs="Times New Roman"/>
          <w:sz w:val="28"/>
          <w:szCs w:val="28"/>
        </w:rPr>
        <w:t xml:space="preserve">Грищенко Ольга Леонидовна – учитель СОШ № 18, депутат – </w:t>
      </w:r>
      <w:r w:rsidR="00E863AA">
        <w:rPr>
          <w:rFonts w:ascii="Times New Roman" w:hAnsi="Times New Roman" w:cs="Times New Roman"/>
          <w:sz w:val="28"/>
          <w:szCs w:val="28"/>
        </w:rPr>
        <w:t>член</w:t>
      </w:r>
      <w:r w:rsidR="00E863AA" w:rsidRPr="00D65C0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863AA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Постановление вступает в силу в день, следующий за днём его официального  опубликования  в  газете  «Сельский вестник».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E3604" w:rsidRPr="00EE0FF5" w:rsidRDefault="00EA0D91" w:rsidP="00E863AA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 Глава сельсовета                                                                    </w:t>
      </w:r>
      <w:r w:rsidR="000739D6">
        <w:rPr>
          <w:rFonts w:ascii="Times New Roman" w:eastAsia="Times New Roman" w:hAnsi="Times New Roman"/>
          <w:sz w:val="28"/>
          <w:szCs w:val="28"/>
        </w:rPr>
        <w:t>А.С.Антошкина</w:t>
      </w:r>
    </w:p>
    <w:sectPr w:rsidR="005E3604" w:rsidRPr="00EE0FF5" w:rsidSect="005E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0FF5"/>
    <w:rsid w:val="000739D6"/>
    <w:rsid w:val="001575BB"/>
    <w:rsid w:val="001B3166"/>
    <w:rsid w:val="00256C51"/>
    <w:rsid w:val="00310505"/>
    <w:rsid w:val="003341F1"/>
    <w:rsid w:val="005E3604"/>
    <w:rsid w:val="00635401"/>
    <w:rsid w:val="0090531E"/>
    <w:rsid w:val="00953ED5"/>
    <w:rsid w:val="009661AA"/>
    <w:rsid w:val="009E593D"/>
    <w:rsid w:val="00AB191C"/>
    <w:rsid w:val="00B3681C"/>
    <w:rsid w:val="00B53B89"/>
    <w:rsid w:val="00D65C03"/>
    <w:rsid w:val="00DD47F3"/>
    <w:rsid w:val="00E863AA"/>
    <w:rsid w:val="00EA0D91"/>
    <w:rsid w:val="00ED02C9"/>
    <w:rsid w:val="00E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D9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1050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10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2019-05-20T07:24:00Z</cp:lastPrinted>
  <dcterms:created xsi:type="dcterms:W3CDTF">2017-05-10T01:58:00Z</dcterms:created>
  <dcterms:modified xsi:type="dcterms:W3CDTF">2019-05-20T07:24:00Z</dcterms:modified>
</cp:coreProperties>
</file>