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21" w:rsidRDefault="00426821" w:rsidP="004268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673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21" w:rsidRPr="00892B71" w:rsidRDefault="00426821" w:rsidP="004268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26821" w:rsidRPr="00892B71" w:rsidRDefault="00426821" w:rsidP="00426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426821" w:rsidRPr="00892B71" w:rsidRDefault="00426821" w:rsidP="00426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426821" w:rsidRDefault="00426821" w:rsidP="00426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426821" w:rsidRPr="00892B71" w:rsidRDefault="00426821" w:rsidP="00426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821" w:rsidRPr="00892B71" w:rsidRDefault="00426821" w:rsidP="00426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426821" w:rsidRPr="00892B71" w:rsidRDefault="00426821" w:rsidP="00426821">
      <w:pPr>
        <w:jc w:val="center"/>
        <w:rPr>
          <w:rFonts w:ascii="Times New Roman" w:hAnsi="Times New Roman"/>
          <w:sz w:val="28"/>
          <w:szCs w:val="28"/>
        </w:rPr>
      </w:pPr>
    </w:p>
    <w:p w:rsidR="00426821" w:rsidRPr="00892B71" w:rsidRDefault="00426821" w:rsidP="004268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92B71">
        <w:rPr>
          <w:rFonts w:ascii="Times New Roman" w:hAnsi="Times New Roman"/>
          <w:sz w:val="28"/>
          <w:szCs w:val="28"/>
        </w:rPr>
        <w:t xml:space="preserve">с.  Шалоболино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92B7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Проект</w:t>
      </w:r>
    </w:p>
    <w:p w:rsidR="00426821" w:rsidRPr="00DC63C9" w:rsidRDefault="00426821" w:rsidP="00426821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B45DC9" w:rsidRPr="00B45DC9" w:rsidRDefault="00B45DC9" w:rsidP="00B45D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5DC9">
        <w:rPr>
          <w:rFonts w:ascii="Times New Roman" w:eastAsia="Times New Roman" w:hAnsi="Times New Roman" w:cs="Times New Roman"/>
          <w:sz w:val="28"/>
          <w:szCs w:val="28"/>
        </w:rPr>
        <w:br/>
      </w:r>
      <w:r w:rsidRPr="00B45DC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Реестра источников противопожарного водоснабжения, расположенных на территории МО Шалоболинский сельсовет</w:t>
      </w:r>
    </w:p>
    <w:p w:rsidR="00B45DC9" w:rsidRPr="00B45DC9" w:rsidRDefault="00B45DC9" w:rsidP="00B45D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21" w:rsidRDefault="00426821" w:rsidP="00426821">
      <w:pPr>
        <w:tabs>
          <w:tab w:val="left" w:pos="832"/>
          <w:tab w:val="left" w:pos="2694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6821"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426821">
        <w:rPr>
          <w:rFonts w:ascii="Times New Roman" w:hAnsi="Times New Roman" w:cs="Times New Roman"/>
          <w:sz w:val="28"/>
          <w:szCs w:val="28"/>
        </w:rPr>
        <w:t xml:space="preserve">В целях обеспечения первичных мер пожарной безопасности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Шалоболинский </w:t>
      </w:r>
      <w:r w:rsidRPr="00426821">
        <w:rPr>
          <w:rFonts w:ascii="Times New Roman" w:hAnsi="Times New Roman" w:cs="Times New Roman"/>
          <w:sz w:val="28"/>
          <w:szCs w:val="28"/>
        </w:rPr>
        <w:t xml:space="preserve"> сельсовет, руководствуясь </w:t>
      </w:r>
      <w:r w:rsidR="00B45DC9" w:rsidRPr="00426821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06.10.2003 № 131-ФЗ «Об общих</w:t>
      </w:r>
      <w:r w:rsidR="00B45DC9" w:rsidRPr="00B45DC9">
        <w:rPr>
          <w:rFonts w:ascii="Times New Roman" w:eastAsia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Уставом Шалоболинского сельсовета </w:t>
      </w:r>
      <w:r w:rsidR="00B45DC9" w:rsidRPr="00B45DC9">
        <w:rPr>
          <w:rFonts w:ascii="Times New Roman" w:hAnsi="Times New Roman" w:cs="Times New Roman"/>
          <w:sz w:val="28"/>
          <w:szCs w:val="28"/>
        </w:rPr>
        <w:t xml:space="preserve"> </w:t>
      </w:r>
      <w:r w:rsidRPr="00426821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1. </w:t>
      </w:r>
      <w:r w:rsidRPr="0042682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426821">
        <w:rPr>
          <w:rFonts w:ascii="Times New Roman" w:hAnsi="Times New Roman" w:cs="Times New Roman"/>
          <w:sz w:val="28"/>
          <w:szCs w:val="28"/>
        </w:rPr>
        <w:t xml:space="preserve">источников противопожарного водоснабжения, расположенных на территории муниципального образования Шалоболинский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21">
        <w:rPr>
          <w:rFonts w:ascii="Times New Roman" w:hAnsi="Times New Roman" w:cs="Times New Roman"/>
          <w:sz w:val="28"/>
          <w:szCs w:val="28"/>
        </w:rPr>
        <w:t>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6821" w:rsidRPr="00426821" w:rsidRDefault="00426821" w:rsidP="00426821">
      <w:pPr>
        <w:tabs>
          <w:tab w:val="left" w:pos="832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682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sz w:val="28"/>
          <w:szCs w:val="28"/>
        </w:rPr>
        <w:t xml:space="preserve">  </w:t>
      </w:r>
      <w:r w:rsidRPr="004268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268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8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6821" w:rsidRPr="00426821" w:rsidRDefault="00426821" w:rsidP="0042682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426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821">
        <w:rPr>
          <w:rFonts w:ascii="Times New Roman" w:hAnsi="Times New Roman" w:cs="Times New Roman"/>
          <w:sz w:val="28"/>
          <w:szCs w:val="28"/>
        </w:rPr>
        <w:t>. Опубликовать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Сельские</w:t>
      </w:r>
      <w:r w:rsidRPr="00426821">
        <w:rPr>
          <w:rFonts w:ascii="Times New Roman" w:hAnsi="Times New Roman" w:cs="Times New Roman"/>
          <w:sz w:val="28"/>
          <w:szCs w:val="28"/>
        </w:rPr>
        <w:t xml:space="preserve"> вести» и на  «Официальном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Шалоболинского </w:t>
      </w:r>
      <w:r w:rsidRPr="00426821">
        <w:rPr>
          <w:rFonts w:ascii="Times New Roman" w:hAnsi="Times New Roman" w:cs="Times New Roman"/>
          <w:sz w:val="28"/>
          <w:szCs w:val="28"/>
        </w:rPr>
        <w:t xml:space="preserve"> сельсовета»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Шалоболино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268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6821" w:rsidRPr="00426821" w:rsidRDefault="00426821" w:rsidP="0042682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Pr="00426821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B45DC9" w:rsidRPr="00D215FF" w:rsidRDefault="00B45DC9" w:rsidP="00B45DC9">
      <w:pPr>
        <w:pStyle w:val="a3"/>
        <w:jc w:val="both"/>
        <w:rPr>
          <w:rFonts w:ascii="Times New Roman" w:hAnsi="Times New Roman" w:cs="Times New Roman"/>
          <w:sz w:val="28"/>
        </w:rPr>
      </w:pPr>
      <w:r w:rsidRPr="00D215FF">
        <w:rPr>
          <w:rFonts w:ascii="Times New Roman" w:hAnsi="Times New Roman" w:cs="Times New Roman"/>
          <w:sz w:val="28"/>
        </w:rPr>
        <w:t xml:space="preserve">   </w:t>
      </w:r>
    </w:p>
    <w:p w:rsidR="00B45DC9" w:rsidRPr="00D215FF" w:rsidRDefault="00B45DC9" w:rsidP="00B45DC9">
      <w:pPr>
        <w:pStyle w:val="a3"/>
        <w:jc w:val="both"/>
        <w:rPr>
          <w:rFonts w:ascii="Times New Roman" w:hAnsi="Times New Roman" w:cs="Times New Roman"/>
          <w:sz w:val="28"/>
        </w:rPr>
      </w:pPr>
      <w:r w:rsidRPr="00D215FF">
        <w:rPr>
          <w:rFonts w:ascii="Times New Roman" w:hAnsi="Times New Roman" w:cs="Times New Roman"/>
          <w:sz w:val="28"/>
        </w:rPr>
        <w:t xml:space="preserve">      </w:t>
      </w:r>
    </w:p>
    <w:p w:rsidR="00B45DC9" w:rsidRPr="007071E5" w:rsidRDefault="00B45DC9" w:rsidP="00B45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5F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А.С.Антошкина</w:t>
      </w:r>
      <w:r w:rsidRPr="007071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5DC9" w:rsidRPr="007071E5" w:rsidRDefault="00B45DC9" w:rsidP="00B45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1E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45DC9" w:rsidRPr="007071E5" w:rsidRDefault="00B45DC9" w:rsidP="00B45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DC9" w:rsidRPr="00B45DC9" w:rsidRDefault="00B45DC9" w:rsidP="00B45D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426821" w:rsidRPr="00426821" w:rsidRDefault="00426821" w:rsidP="004268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68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26821" w:rsidRPr="00426821" w:rsidRDefault="00426821" w:rsidP="004268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682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26821" w:rsidRPr="00426821" w:rsidRDefault="00426821" w:rsidP="004268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26821" w:rsidRDefault="00426821" w:rsidP="00426821">
      <w:pPr>
        <w:jc w:val="right"/>
        <w:rPr>
          <w:sz w:val="28"/>
          <w:szCs w:val="28"/>
        </w:rPr>
      </w:pPr>
    </w:p>
    <w:p w:rsidR="00426821" w:rsidRDefault="00426821" w:rsidP="00426821">
      <w:pPr>
        <w:jc w:val="right"/>
        <w:rPr>
          <w:sz w:val="28"/>
          <w:szCs w:val="28"/>
        </w:rPr>
      </w:pPr>
    </w:p>
    <w:p w:rsidR="00426821" w:rsidRDefault="00426821" w:rsidP="00426821">
      <w:pPr>
        <w:jc w:val="right"/>
      </w:pPr>
    </w:p>
    <w:p w:rsidR="00426821" w:rsidRPr="00426821" w:rsidRDefault="00426821" w:rsidP="00426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Pr="00426821">
        <w:rPr>
          <w:rFonts w:ascii="Times New Roman" w:hAnsi="Times New Roman" w:cs="Times New Roman"/>
          <w:b/>
          <w:sz w:val="28"/>
          <w:szCs w:val="28"/>
        </w:rPr>
        <w:t xml:space="preserve"> источников наружного противопожарного водоснабжения, расположенных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Шалоболинский </w:t>
      </w:r>
      <w:r w:rsidRPr="00426821"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tbl>
      <w:tblPr>
        <w:tblW w:w="9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5"/>
        <w:gridCol w:w="2385"/>
        <w:gridCol w:w="2970"/>
        <w:gridCol w:w="3690"/>
      </w:tblGrid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и характеристика </w:t>
            </w:r>
            <w:proofErr w:type="spellStart"/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Расположение на местности</w:t>
            </w:r>
          </w:p>
        </w:tc>
      </w:tr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алоболино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1903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Г, тупиковый 80 водопровод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B4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агарина ,2 а</w:t>
            </w:r>
          </w:p>
        </w:tc>
      </w:tr>
      <w:tr w:rsidR="001903B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1903B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Default="001903B9">
            <w:proofErr w:type="spellStart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алоболино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1903B9" w:rsidP="00FC54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ПВ-</w:t>
            </w:r>
            <w:r w:rsidR="00FC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1903B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,38 г</w:t>
            </w:r>
          </w:p>
        </w:tc>
      </w:tr>
      <w:tr w:rsidR="001903B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1903B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Default="001903B9">
            <w:proofErr w:type="spellStart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алоболино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FC5424" w:rsidP="00FC54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 тупиковый 80 водопровод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1903B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13 б-3</w:t>
            </w:r>
          </w:p>
        </w:tc>
      </w:tr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сть-Шушь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FC54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ПВ-</w:t>
            </w:r>
            <w:r w:rsidR="00FC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естественный источник р</w:t>
            </w:r>
            <w:proofErr w:type="gramStart"/>
            <w:r w:rsidR="00FC5424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C5424">
              <w:rPr>
                <w:rFonts w:ascii="Times New Roman" w:eastAsia="Times New Roman" w:hAnsi="Times New Roman" w:cs="Times New Roman"/>
                <w:sz w:val="24"/>
                <w:szCs w:val="24"/>
              </w:rPr>
              <w:t>уба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B4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населенным пунктом съезд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лево к реке</w:t>
            </w:r>
          </w:p>
        </w:tc>
      </w:tr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FC5424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естественный источник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B4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чертой населенного пункта, съезд с дамбы</w:t>
            </w:r>
          </w:p>
        </w:tc>
      </w:tr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Курганчики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FC5424" w:rsidP="00FC54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естественный источник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B4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мостом на въезде в населенный пункт</w:t>
            </w:r>
          </w:p>
        </w:tc>
      </w:tr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Курганчики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FC5424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 тупиковый 80 водопровод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B4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Комсомольская,46 а</w:t>
            </w:r>
          </w:p>
        </w:tc>
      </w:tr>
    </w:tbl>
    <w:p w:rsidR="003D6468" w:rsidRPr="007071E5" w:rsidRDefault="003D6468" w:rsidP="00D21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91A" w:rsidRPr="007071E5" w:rsidRDefault="004F391A" w:rsidP="00D215FF">
      <w:pPr>
        <w:pStyle w:val="a3"/>
        <w:rPr>
          <w:rFonts w:ascii="Times New Roman" w:hAnsi="Times New Roman" w:cs="Times New Roman"/>
        </w:rPr>
      </w:pPr>
    </w:p>
    <w:sectPr w:rsidR="004F391A" w:rsidRPr="007071E5" w:rsidSect="003C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468"/>
    <w:rsid w:val="00041E3D"/>
    <w:rsid w:val="0004541F"/>
    <w:rsid w:val="0004553C"/>
    <w:rsid w:val="0008457C"/>
    <w:rsid w:val="000B05FF"/>
    <w:rsid w:val="000B62DF"/>
    <w:rsid w:val="00172C13"/>
    <w:rsid w:val="00180FB2"/>
    <w:rsid w:val="001903B9"/>
    <w:rsid w:val="00190EF5"/>
    <w:rsid w:val="001917FE"/>
    <w:rsid w:val="001C21C4"/>
    <w:rsid w:val="002725D7"/>
    <w:rsid w:val="0029118A"/>
    <w:rsid w:val="002E4E7E"/>
    <w:rsid w:val="00317450"/>
    <w:rsid w:val="00317ED4"/>
    <w:rsid w:val="00382EC1"/>
    <w:rsid w:val="0038365D"/>
    <w:rsid w:val="00383E9D"/>
    <w:rsid w:val="003C2CA4"/>
    <w:rsid w:val="003D6468"/>
    <w:rsid w:val="00404E4C"/>
    <w:rsid w:val="00426821"/>
    <w:rsid w:val="004F391A"/>
    <w:rsid w:val="004F7C53"/>
    <w:rsid w:val="005F07B7"/>
    <w:rsid w:val="005F20A0"/>
    <w:rsid w:val="00613884"/>
    <w:rsid w:val="00656CCA"/>
    <w:rsid w:val="006D6FEE"/>
    <w:rsid w:val="00703699"/>
    <w:rsid w:val="007071E5"/>
    <w:rsid w:val="007161C4"/>
    <w:rsid w:val="007D7B29"/>
    <w:rsid w:val="00855686"/>
    <w:rsid w:val="00875BCF"/>
    <w:rsid w:val="00881634"/>
    <w:rsid w:val="00AB4752"/>
    <w:rsid w:val="00AF0003"/>
    <w:rsid w:val="00B319D6"/>
    <w:rsid w:val="00B45DC9"/>
    <w:rsid w:val="00B54EB9"/>
    <w:rsid w:val="00B66C6D"/>
    <w:rsid w:val="00C228E3"/>
    <w:rsid w:val="00C540D6"/>
    <w:rsid w:val="00C82DF4"/>
    <w:rsid w:val="00C93B9E"/>
    <w:rsid w:val="00D06656"/>
    <w:rsid w:val="00D215FF"/>
    <w:rsid w:val="00D4449F"/>
    <w:rsid w:val="00DC18CB"/>
    <w:rsid w:val="00E2339A"/>
    <w:rsid w:val="00E56FF3"/>
    <w:rsid w:val="00EA330D"/>
    <w:rsid w:val="00F36FCF"/>
    <w:rsid w:val="00F3787E"/>
    <w:rsid w:val="00F539F1"/>
    <w:rsid w:val="00FC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A4"/>
  </w:style>
  <w:style w:type="paragraph" w:styleId="1">
    <w:name w:val="heading 1"/>
    <w:basedOn w:val="a"/>
    <w:next w:val="a"/>
    <w:link w:val="10"/>
    <w:qFormat/>
    <w:rsid w:val="003D6468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4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D215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45DC9"/>
    <w:rPr>
      <w:b/>
      <w:bCs/>
    </w:rPr>
  </w:style>
  <w:style w:type="paragraph" w:styleId="a8">
    <w:name w:val="List Paragraph"/>
    <w:basedOn w:val="a"/>
    <w:uiPriority w:val="34"/>
    <w:qFormat/>
    <w:rsid w:val="0042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2019-10-11T08:45:00Z</cp:lastPrinted>
  <dcterms:created xsi:type="dcterms:W3CDTF">2018-02-01T01:55:00Z</dcterms:created>
  <dcterms:modified xsi:type="dcterms:W3CDTF">2019-10-11T08:47:00Z</dcterms:modified>
</cp:coreProperties>
</file>