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38" w:rsidRPr="00286A38" w:rsidRDefault="00286A38" w:rsidP="00286A38">
      <w:pPr>
        <w:pStyle w:val="1"/>
        <w:numPr>
          <w:ilvl w:val="0"/>
          <w:numId w:val="2"/>
        </w:numPr>
        <w:ind w:left="34" w:firstLine="0"/>
        <w:jc w:val="center"/>
        <w:rPr>
          <w:b/>
          <w:szCs w:val="28"/>
        </w:rPr>
      </w:pPr>
      <w:r w:rsidRPr="00286A38">
        <w:rPr>
          <w:noProof/>
          <w:szCs w:val="28"/>
          <w:lang w:eastAsia="ru-RU"/>
        </w:rPr>
        <w:drawing>
          <wp:inline distT="0" distB="0" distL="0" distR="0">
            <wp:extent cx="523875" cy="628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A38" w:rsidRPr="008031FB" w:rsidRDefault="00286A38" w:rsidP="008031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6A38" w:rsidRPr="008031FB" w:rsidRDefault="00286A38" w:rsidP="008031F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1FB">
        <w:rPr>
          <w:rFonts w:ascii="Times New Roman" w:hAnsi="Times New Roman" w:cs="Times New Roman"/>
          <w:bCs/>
          <w:sz w:val="28"/>
          <w:szCs w:val="28"/>
        </w:rPr>
        <w:t>АДМИНИСТРАЦИЯ  ШАЛОБОЛИНСКОГО  СЕЛЬСОВЕТА</w:t>
      </w:r>
    </w:p>
    <w:p w:rsidR="00286A38" w:rsidRPr="008031FB" w:rsidRDefault="00286A38" w:rsidP="008031F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1FB">
        <w:rPr>
          <w:rFonts w:ascii="Times New Roman" w:hAnsi="Times New Roman" w:cs="Times New Roman"/>
          <w:bCs/>
          <w:sz w:val="28"/>
          <w:szCs w:val="28"/>
        </w:rPr>
        <w:t>КУРАГИНСКОГО  РАЙОНА</w:t>
      </w:r>
    </w:p>
    <w:p w:rsidR="00286A38" w:rsidRPr="008031FB" w:rsidRDefault="00286A38" w:rsidP="008031F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1FB">
        <w:rPr>
          <w:rFonts w:ascii="Times New Roman" w:hAnsi="Times New Roman" w:cs="Times New Roman"/>
          <w:bCs/>
          <w:sz w:val="28"/>
          <w:szCs w:val="28"/>
        </w:rPr>
        <w:t>КРАСНОЯРСКОГО  КРАЯ</w:t>
      </w:r>
    </w:p>
    <w:p w:rsidR="00F8673A" w:rsidRPr="008031FB" w:rsidRDefault="00F8673A" w:rsidP="008031F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6A38" w:rsidRPr="008031FB" w:rsidRDefault="00286A38" w:rsidP="008031F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1FB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286A38" w:rsidRPr="00286A38" w:rsidRDefault="00286A38" w:rsidP="00286A3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6A38" w:rsidRPr="00F8673A" w:rsidRDefault="00286A38" w:rsidP="00F867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EEB">
        <w:rPr>
          <w:rFonts w:ascii="Times New Roman" w:hAnsi="Times New Roman" w:cs="Times New Roman"/>
          <w:bCs/>
          <w:sz w:val="28"/>
          <w:szCs w:val="28"/>
        </w:rPr>
        <w:t>00.00</w:t>
      </w:r>
      <w:r w:rsidRPr="00286A38">
        <w:rPr>
          <w:rFonts w:ascii="Times New Roman" w:hAnsi="Times New Roman" w:cs="Times New Roman"/>
          <w:bCs/>
          <w:sz w:val="28"/>
          <w:szCs w:val="28"/>
        </w:rPr>
        <w:t xml:space="preserve">.2020                               с. Шалоболино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B46EEB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86A38" w:rsidRDefault="00286A38" w:rsidP="00286A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38" w:rsidRDefault="00286A38" w:rsidP="00286A38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на квартиру».</w:t>
      </w:r>
    </w:p>
    <w:p w:rsidR="00286A38" w:rsidRDefault="00286A38" w:rsidP="0028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38" w:rsidRDefault="00286A38" w:rsidP="00286A3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Федерального закона от 24.07.2007 №221-ФЗ «О государственном кадастре недвижимости», статьей 14 Федерального закона от 06.10.2003 №131-ФЗ «Об общих принципах организации местного самоуправления в Российской Федерации», постановлением администрации Шалоболинского сельсовета от 30.03.2004 №4-п «О присвоении адреса», руководствуясь Уставом муниципального образования Шалоболинского сельсовета</w:t>
      </w:r>
    </w:p>
    <w:p w:rsidR="00286A38" w:rsidRDefault="00286A38" w:rsidP="00286A3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1.Присвоить адрес на квартиру расположенную по адресу: Российская Федерация, Красноярский край,  Курагинский район,  д. Курганчики, ул. Полевая 13-2 общей площадью 59,4 кв.м.,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Александровна.</w:t>
      </w:r>
    </w:p>
    <w:p w:rsidR="00286A38" w:rsidRDefault="00286A38" w:rsidP="00286A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7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данного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665AA4" w:rsidRDefault="00F8673A" w:rsidP="00286A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Постановление</w:t>
      </w:r>
      <w:r w:rsidR="002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73A" w:rsidRDefault="00F8673A" w:rsidP="00286A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3A" w:rsidRDefault="00F8673A" w:rsidP="00286A38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А.С. Антошкина.</w:t>
      </w:r>
    </w:p>
    <w:sectPr w:rsidR="00F8673A" w:rsidSect="0066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1A023C"/>
    <w:multiLevelType w:val="hybridMultilevel"/>
    <w:tmpl w:val="7304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38"/>
    <w:rsid w:val="000953F4"/>
    <w:rsid w:val="000976FB"/>
    <w:rsid w:val="001321DF"/>
    <w:rsid w:val="00272AFB"/>
    <w:rsid w:val="00286A38"/>
    <w:rsid w:val="00665AA4"/>
    <w:rsid w:val="008031FB"/>
    <w:rsid w:val="0081697A"/>
    <w:rsid w:val="00B46EEB"/>
    <w:rsid w:val="00D61251"/>
    <w:rsid w:val="00F8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8"/>
  </w:style>
  <w:style w:type="paragraph" w:styleId="1">
    <w:name w:val="heading 1"/>
    <w:basedOn w:val="a"/>
    <w:next w:val="a"/>
    <w:link w:val="10"/>
    <w:qFormat/>
    <w:rsid w:val="00286A38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A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A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6A3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2020-07-16T03:03:00Z</cp:lastPrinted>
  <dcterms:created xsi:type="dcterms:W3CDTF">2020-06-29T02:01:00Z</dcterms:created>
  <dcterms:modified xsi:type="dcterms:W3CDTF">2020-10-19T07:56:00Z</dcterms:modified>
</cp:coreProperties>
</file>