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609BA">
        <w:rPr>
          <w:rFonts w:ascii="Times New Roman" w:eastAsia="Times New Roman" w:hAnsi="Times New Roman"/>
          <w:bCs/>
          <w:sz w:val="28"/>
          <w:szCs w:val="28"/>
        </w:rPr>
        <w:t>00.00.</w:t>
      </w: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="00FB11FD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с.  Шалоболино                                        </w:t>
      </w:r>
      <w:r w:rsidR="00E609BA"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EA0D91" w:rsidRDefault="00EA0D91" w:rsidP="00B368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окончании  отопительного  сезона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</w:t>
      </w:r>
      <w:r w:rsidR="00FB11FD">
        <w:rPr>
          <w:rFonts w:ascii="Times New Roman" w:eastAsia="Times New Roman" w:hAnsi="Times New Roman"/>
          <w:sz w:val="28"/>
          <w:szCs w:val="28"/>
        </w:rPr>
        <w:t>2019-2020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г 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Шалоболинского сельсовета</w:t>
      </w:r>
    </w:p>
    <w:p w:rsidR="00EA0D91" w:rsidRDefault="00EA0D91" w:rsidP="00B3681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 Федеральным  законом  № 131-Ф3 от  06.10.2003 года «Об  общих  принципах  организации  местного  самоуправления  в  Российской  Федерации»,  постановлением  Правительства  Российской  Федерации от  06.05.2011 № 354 «О  предоставлении коммунальных услуг собственникам и пользователям помещений в многоквартирных домах и жилых домов»,  Уставом муниципального образования Шалоболинский сельсовет,    ПОСТАНОВЛЯЮ: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Окончанием  срока отопительного  сезона, на  территории  Шалоболинского  сельсовета,   считать  </w:t>
      </w:r>
      <w:r w:rsidR="000739D6">
        <w:rPr>
          <w:rFonts w:ascii="Times New Roman" w:eastAsia="Times New Roman" w:hAnsi="Times New Roman"/>
          <w:sz w:val="28"/>
          <w:szCs w:val="28"/>
        </w:rPr>
        <w:t xml:space="preserve">08.00 часов </w:t>
      </w:r>
      <w:r w:rsidR="00FB11FD">
        <w:rPr>
          <w:rFonts w:ascii="Times New Roman" w:eastAsia="Times New Roman" w:hAnsi="Times New Roman"/>
          <w:sz w:val="28"/>
          <w:szCs w:val="28"/>
        </w:rPr>
        <w:t>15</w:t>
      </w:r>
      <w:r w:rsidR="00B3681C">
        <w:rPr>
          <w:rFonts w:ascii="Times New Roman" w:eastAsia="Times New Roman" w:hAnsi="Times New Roman"/>
          <w:sz w:val="28"/>
          <w:szCs w:val="28"/>
        </w:rPr>
        <w:t xml:space="preserve"> мая 20</w:t>
      </w:r>
      <w:r w:rsidR="00FB11FD">
        <w:rPr>
          <w:rFonts w:ascii="Times New Roman" w:eastAsia="Times New Roman" w:hAnsi="Times New Roman"/>
          <w:sz w:val="28"/>
          <w:szCs w:val="28"/>
        </w:rPr>
        <w:t xml:space="preserve">20 </w:t>
      </w:r>
      <w:r w:rsidR="00B3681C">
        <w:rPr>
          <w:rFonts w:ascii="Times New Roman" w:eastAsia="Times New Roman" w:hAnsi="Times New Roman"/>
          <w:sz w:val="28"/>
          <w:szCs w:val="28"/>
        </w:rPr>
        <w:t>года.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A0D91" w:rsidRDefault="00EA0D91" w:rsidP="00EA0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0F3674"/>
    <w:rsid w:val="001575BB"/>
    <w:rsid w:val="005E3604"/>
    <w:rsid w:val="00953ED5"/>
    <w:rsid w:val="00977003"/>
    <w:rsid w:val="00AB191C"/>
    <w:rsid w:val="00B3681C"/>
    <w:rsid w:val="00B53B89"/>
    <w:rsid w:val="00E609BA"/>
    <w:rsid w:val="00EA0D91"/>
    <w:rsid w:val="00ED02C9"/>
    <w:rsid w:val="00EE0FF5"/>
    <w:rsid w:val="00FB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2020-05-12T01:46:00Z</cp:lastPrinted>
  <dcterms:created xsi:type="dcterms:W3CDTF">2017-05-10T01:58:00Z</dcterms:created>
  <dcterms:modified xsi:type="dcterms:W3CDTF">2020-10-19T07:45:00Z</dcterms:modified>
</cp:coreProperties>
</file>