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  <w:r w:rsidRPr="00DF16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DE5C30" w:rsidRPr="006E7029" w:rsidRDefault="00DE5C30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6E7029" w:rsidRPr="006E7029" w:rsidRDefault="006E7029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479E6" w:rsidP="006E70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</w:t>
      </w:r>
      <w:r w:rsidR="00052648">
        <w:rPr>
          <w:rFonts w:ascii="Times New Roman" w:hAnsi="Times New Roman"/>
          <w:sz w:val="28"/>
          <w:szCs w:val="28"/>
        </w:rPr>
        <w:t>.2020</w:t>
      </w:r>
      <w:r w:rsidR="0059178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6A3" w:rsidRPr="006E7029">
        <w:rPr>
          <w:rFonts w:ascii="Times New Roman" w:hAnsi="Times New Roman"/>
          <w:sz w:val="28"/>
          <w:szCs w:val="28"/>
        </w:rPr>
        <w:t xml:space="preserve">с. Шалоболино                                </w:t>
      </w:r>
      <w:r>
        <w:rPr>
          <w:rFonts w:ascii="Times New Roman" w:hAnsi="Times New Roman"/>
          <w:sz w:val="28"/>
          <w:szCs w:val="28"/>
        </w:rPr>
        <w:t>№ 46-1</w:t>
      </w:r>
      <w:r w:rsidR="00F729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р</w:t>
      </w:r>
    </w:p>
    <w:p w:rsidR="006E7029" w:rsidRPr="006E7029" w:rsidRDefault="006E7029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052648" w:rsidRDefault="006E7029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>«</w:t>
      </w:r>
      <w:r w:rsidR="00052648">
        <w:rPr>
          <w:rFonts w:ascii="Times New Roman CYR" w:eastAsiaTheme="minorHAnsi" w:hAnsi="Times New Roman CYR" w:cs="Times New Roman CYR"/>
          <w:sz w:val="28"/>
          <w:szCs w:val="28"/>
        </w:rPr>
        <w:t>О передаче осуществления части полномочий по капитальному ремонту и ремонту автомобильных дорог муниципального образования Шалоболинский сельсовет администрации Курагинского района»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Руководствуясь частью 4 статьи 15 Федерального </w:t>
      </w:r>
      <w:hyperlink r:id="rId8" w:history="1">
        <w:r>
          <w:rPr>
            <w:rFonts w:ascii="Times New Roman CYR" w:eastAsiaTheme="minorHAnsi" w:hAnsi="Times New Roman CYR" w:cs="Times New Roman CYR"/>
            <w:color w:val="000000"/>
            <w:sz w:val="28"/>
            <w:szCs w:val="28"/>
            <w:u w:val="single"/>
          </w:rPr>
          <w:t>закона</w:t>
        </w:r>
      </w:hyperlink>
      <w:r w:rsidRPr="000526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от 6 октября 2003  № 131-ФЗ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Федерального закона Российской Федерации от 8 ноября 2007 № 257-ФЗ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», </w:t>
      </w:r>
      <w:hyperlink r:id="rId9" w:history="1">
        <w:r w:rsidRPr="00052648">
          <w:rPr>
            <w:rFonts w:ascii="Times New Roman" w:eastAsiaTheme="minorHAnsi" w:hAnsi="Times New Roman"/>
            <w:color w:val="000000"/>
            <w:sz w:val="28"/>
            <w:szCs w:val="28"/>
            <w:u w:val="single"/>
          </w:rPr>
          <w:t>Закона</w:t>
        </w:r>
      </w:hyperlink>
      <w:r w:rsidRPr="000526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Красноярского края от 15 октября 2015 года № 9-3724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</w:rPr>
        <w:t>руководствуясь Уставом</w:t>
      </w:r>
      <w:r>
        <w:rPr>
          <w:rFonts w:ascii="Times New Roman CYR" w:eastAsiaTheme="minorHAnsi" w:hAnsi="Times New Roman CYR" w:cs="Times New Roman CYR"/>
          <w:iCs/>
          <w:sz w:val="28"/>
          <w:szCs w:val="28"/>
        </w:rPr>
        <w:t xml:space="preserve">  </w:t>
      </w:r>
      <w:r>
        <w:rPr>
          <w:rFonts w:ascii="Times New Roman CYR" w:eastAsiaTheme="minorHAnsi" w:hAnsi="Times New Roman CYR" w:cs="Times New Roman CYR"/>
          <w:sz w:val="28"/>
          <w:szCs w:val="28"/>
        </w:rPr>
        <w:t>муниципального образования Шалоболинский сельсовет администрации Курагинского района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РЕШИЛ: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052648">
        <w:rPr>
          <w:rFonts w:ascii="Times New Roman CYR" w:eastAsiaTheme="minorHAnsi" w:hAnsi="Times New Roman CYR" w:cs="Times New Roman CYR"/>
          <w:iCs/>
          <w:sz w:val="28"/>
          <w:szCs w:val="28"/>
        </w:rPr>
        <w:t>Шалоболинский сельсовет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 </w:t>
      </w:r>
      <w:r w:rsidRPr="00052648">
        <w:rPr>
          <w:rFonts w:ascii="Times New Roman CYR" w:eastAsiaTheme="minorHAnsi" w:hAnsi="Times New Roman CYR" w:cs="Times New Roman CYR"/>
          <w:iCs/>
          <w:sz w:val="28"/>
          <w:szCs w:val="28"/>
        </w:rPr>
        <w:t>Курагинского района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передать </w:t>
      </w:r>
      <w:r w:rsidR="001C377E" w:rsidRPr="001C377E">
        <w:rPr>
          <w:rFonts w:ascii="Times New Roman CYR" w:eastAsiaTheme="minorHAnsi" w:hAnsi="Times New Roman CYR" w:cs="Times New Roman CYR"/>
          <w:iCs/>
          <w:sz w:val="28"/>
          <w:szCs w:val="28"/>
        </w:rPr>
        <w:t>Администрации Курагинского района</w:t>
      </w:r>
      <w:r w:rsidR="001C377E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полномочия по капитальному ремонту и ремонту автомобильных дорог местного значения.</w:t>
      </w:r>
    </w:p>
    <w:p w:rsidR="00052648" w:rsidRPr="001C377E" w:rsidRDefault="001C377E" w:rsidP="001C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iCs/>
          <w:sz w:val="28"/>
          <w:szCs w:val="28"/>
        </w:rPr>
        <w:t xml:space="preserve">       2.   </w:t>
      </w:r>
      <w:r w:rsidRPr="001C377E">
        <w:rPr>
          <w:rFonts w:ascii="Times New Roman CYR" w:eastAsiaTheme="minorHAnsi" w:hAnsi="Times New Roman CYR" w:cs="Times New Roman CYR"/>
          <w:iCs/>
          <w:sz w:val="28"/>
          <w:szCs w:val="28"/>
        </w:rPr>
        <w:t>Администрации Шалоболинского сельсовета Курагинского района</w:t>
      </w:r>
      <w:r w:rsidR="00052648" w:rsidRPr="001C377E">
        <w:rPr>
          <w:rFonts w:ascii="Times New Roman CYR" w:eastAsiaTheme="minorHAnsi" w:hAnsi="Times New Roman CYR" w:cs="Times New Roman CYR"/>
          <w:iCs/>
          <w:sz w:val="28"/>
          <w:szCs w:val="28"/>
        </w:rPr>
        <w:t xml:space="preserve"> </w:t>
      </w:r>
      <w:r w:rsidR="00052648" w:rsidRPr="001C377E">
        <w:rPr>
          <w:rFonts w:ascii="Times New Roman CYR" w:eastAsiaTheme="minorHAnsi" w:hAnsi="Times New Roman CYR" w:cs="Times New Roman CYR"/>
          <w:sz w:val="28"/>
          <w:szCs w:val="28"/>
        </w:rPr>
        <w:t xml:space="preserve">заключить соглашение с администрацией </w:t>
      </w:r>
      <w:r w:rsidRPr="001C377E">
        <w:rPr>
          <w:rFonts w:ascii="Times New Roman CYR" w:eastAsiaTheme="minorHAnsi" w:hAnsi="Times New Roman CYR" w:cs="Times New Roman CYR"/>
          <w:iCs/>
          <w:sz w:val="28"/>
          <w:szCs w:val="28"/>
        </w:rPr>
        <w:t xml:space="preserve">Курагинского района     </w:t>
      </w:r>
      <w:r w:rsidR="00052648" w:rsidRPr="001C377E">
        <w:rPr>
          <w:rFonts w:ascii="Times New Roman CYR" w:eastAsiaTheme="minorHAnsi" w:hAnsi="Times New Roman CYR" w:cs="Times New Roman CYR"/>
          <w:sz w:val="28"/>
          <w:szCs w:val="28"/>
        </w:rPr>
        <w:t xml:space="preserve"> о передаче ей осуществления  своих полномочий согласно пункту 1 настоящего решения.</w:t>
      </w:r>
    </w:p>
    <w:p w:rsidR="00052648" w:rsidRDefault="001C377E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52648" w:rsidRPr="00052648">
        <w:rPr>
          <w:rFonts w:ascii="Times New Roman" w:eastAsiaTheme="minorHAnsi" w:hAnsi="Times New Roman"/>
          <w:sz w:val="28"/>
          <w:szCs w:val="28"/>
        </w:rPr>
        <w:t xml:space="preserve">3. </w:t>
      </w:r>
      <w:r w:rsidR="00052648">
        <w:rPr>
          <w:rFonts w:ascii="Times New Roman CYR" w:eastAsiaTheme="minorHAnsi" w:hAnsi="Times New Roman CYR" w:cs="Times New Roman CYR"/>
          <w:sz w:val="28"/>
          <w:szCs w:val="28"/>
        </w:rPr>
        <w:t>Утвердить типовую форму соглашения о передаче полномочий по вопросам местного значения, согласно приложению.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Решение опубликовать (обнародовать) в газете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 w:rsidR="001C377E">
        <w:rPr>
          <w:rFonts w:ascii="Times New Roman" w:eastAsiaTheme="minorHAnsi" w:hAnsi="Times New Roman"/>
          <w:sz w:val="28"/>
          <w:szCs w:val="28"/>
        </w:rPr>
        <w:t>Сельский вестник</w:t>
      </w:r>
      <w:r w:rsidRPr="00052648">
        <w:rPr>
          <w:rFonts w:ascii="Times New Roman" w:eastAsiaTheme="minorHAnsi" w:hAnsi="Times New Roman"/>
          <w:sz w:val="28"/>
          <w:szCs w:val="28"/>
        </w:rPr>
        <w:t>».</w:t>
      </w:r>
    </w:p>
    <w:p w:rsidR="00052648" w:rsidRPr="001C377E" w:rsidRDefault="00052648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Контроль за исполнением настоящего решения возложить на </w:t>
      </w:r>
      <w:r w:rsidR="001C377E" w:rsidRPr="001C377E">
        <w:rPr>
          <w:rFonts w:ascii="Times New Roman CYR" w:eastAsiaTheme="minorHAnsi" w:hAnsi="Times New Roman CYR" w:cs="Times New Roman CYR"/>
          <w:iCs/>
          <w:sz w:val="28"/>
          <w:szCs w:val="28"/>
        </w:rPr>
        <w:t>главу Шалоболинского сельсовета Антошкину А.С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1C377E" w:rsidRDefault="001C377E" w:rsidP="001C377E">
      <w:pPr>
        <w:autoSpaceDE w:val="0"/>
        <w:ind w:firstLine="540"/>
        <w:rPr>
          <w:szCs w:val="28"/>
        </w:rPr>
      </w:pPr>
    </w:p>
    <w:p w:rsidR="001C377E" w:rsidRDefault="001C377E" w:rsidP="001C37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И.Э Ованесян</w:t>
      </w:r>
    </w:p>
    <w:p w:rsidR="001C377E" w:rsidRDefault="001C377E" w:rsidP="001C37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377E" w:rsidRDefault="001C377E" w:rsidP="001C37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Согласовано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Решением Совета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>депутатов поселения</w:t>
      </w:r>
    </w:p>
    <w:p w:rsidR="00052648" w:rsidRPr="00052648" w:rsidRDefault="00052648" w:rsidP="00052648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</w:t>
      </w:r>
    </w:p>
    <w:p w:rsidR="00052648" w:rsidRDefault="00052648" w:rsidP="00052648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от </w:t>
      </w:r>
      <w:r w:rsidRPr="00052648">
        <w:rPr>
          <w:rFonts w:ascii="Times New Roman" w:eastAsiaTheme="minorHAnsi" w:hAnsi="Times New Roman"/>
          <w:sz w:val="28"/>
          <w:szCs w:val="28"/>
        </w:rPr>
        <w:t>«__» _______</w:t>
      </w:r>
      <w:r>
        <w:rPr>
          <w:rFonts w:ascii="Times New Roman CYR" w:eastAsiaTheme="minorHAnsi" w:hAnsi="Times New Roman CYR" w:cs="Times New Roman CYR"/>
          <w:sz w:val="28"/>
          <w:szCs w:val="28"/>
        </w:rPr>
        <w:t>г.  № _______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Согласовано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Решением районного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Совета депутатов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</w:r>
      <w:r w:rsidRPr="00052648">
        <w:rPr>
          <w:rFonts w:ascii="Times New Roman" w:eastAsiaTheme="minorHAnsi" w:hAnsi="Times New Roman"/>
          <w:sz w:val="28"/>
          <w:szCs w:val="28"/>
        </w:rPr>
        <w:tab/>
        <w:t xml:space="preserve">           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от 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«__» ________  </w:t>
      </w:r>
      <w:r>
        <w:rPr>
          <w:rFonts w:ascii="Times New Roman CYR" w:eastAsiaTheme="minorHAnsi" w:hAnsi="Times New Roman CYR" w:cs="Times New Roman CYR"/>
          <w:sz w:val="28"/>
          <w:szCs w:val="28"/>
        </w:rPr>
        <w:t>г. №_____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eastAsiaTheme="minorHAnsi" w:cs="Calibri"/>
        </w:rPr>
      </w:pP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СОГЛАШЕНИЕ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между администрацией  Шалоболинского сельсовета  и администрацией Курагинского  района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Администрация  Шалоболинского  сельсовета, именуемая в дальнейшем  -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ПОСЕЛЕНИЕ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»),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в лице Главы Антошкиной Алёны Сергеевны действующей на основании Устава Поселения, с одной стороны Администрация Курагинского района, именуемая в дальнейшем  -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РАЙОН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»),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в лице Главы  района Дутченко Владимира Валентиновича, действующего на основании Устава района, с другой стороны, вместе именуемые в дальнейшем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СТОРОНЫ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</w:rPr>
        <w:t>заключили настоящее Соглашение о нижеследующем: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Предмет Соглашения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1.1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Настоящее Соглашение регулирует отношения, возникающие между сторонами, в части передачи полномочий по капитальному ремонту и ремонту автомобильных дорог местного значения, в соответствии с частью 4 статьи 15 Федерального закона от 06.10.2003 № 131-ФЗ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52648">
        <w:rPr>
          <w:rFonts w:ascii="Times New Roman" w:eastAsiaTheme="minorHAnsi" w:hAnsi="Times New Roman"/>
          <w:sz w:val="28"/>
          <w:szCs w:val="28"/>
        </w:rPr>
        <w:t>».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  1.2. «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ПОСЕЛЕНИЕ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передает, а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РАЙОН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</w:rPr>
        <w:t>принимает к своему исполнению полномочия по капитальному ремонту и ремонту автомобильных дорог местного значения в соответствии с законодательством Российской Федерации.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1.3. </w:t>
      </w:r>
      <w:r>
        <w:rPr>
          <w:rFonts w:ascii="Times New Roman CYR" w:eastAsiaTheme="minorHAnsi" w:hAnsi="Times New Roman CYR" w:cs="Times New Roman CYR"/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возможностей эффективного их осуществления.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Права и обязанности сторон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2.1.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ПОСЕЛЕНИЕ :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2.1.1.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вносит предложения о приостановке действия настоящего Соглашения в случае не исполнения его РАЙОНОМ;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lastRenderedPageBreak/>
        <w:t xml:space="preserve">2.1.2.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получает от РАЙОНА информацию о ходе исполнения настоящего Соглашения.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2.1.3.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осуществляет контроль за осуществлением настоящего Соглашения.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2.2.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РАЙОН: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2.2.1.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обеспечивает исполнение настоящего Соглашения в сроки и объемах, им предусмотренных.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Ответственность сторон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3.1. 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Стороны  несут  ответственность  за  неисполнение  или  ненадлежащее исполнение   обязательств   по   настоящему   Соглашению   в   соответствии   с действующим законодательством Российской Федерации.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3.2.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Установление факта ненадлежащего осуществления РАЙОНОМ переданных полномочий, является основанием для расторжения данного Соглашения в одностороннем порядке.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Порядок изменения соглашения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4.1.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 предложению одной из Сторон в Соглашение могут быть внесены изменения и (или) дополнения.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4.2.   </w:t>
      </w:r>
      <w:r>
        <w:rPr>
          <w:rFonts w:ascii="Times New Roman CYR" w:eastAsiaTheme="minorHAnsi" w:hAnsi="Times New Roman CYR" w:cs="Times New Roman CYR"/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4.3.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4.4.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4.5. </w:t>
      </w:r>
      <w:r>
        <w:rPr>
          <w:rFonts w:ascii="Times New Roman CYR" w:eastAsiaTheme="minorHAnsi" w:hAnsi="Times New Roman CYR" w:cs="Times New Roman CYR"/>
          <w:sz w:val="28"/>
          <w:szCs w:val="28"/>
        </w:rPr>
        <w:t>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Основания и порядок прекращения действия соглашения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Основанием прекращения действия настоящего Соглашения, в том числе и досрочного, является: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5.1.1.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Обоюдное согласие Сторон;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5.1.2.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Решение судебных органов.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5.2.    </w:t>
      </w:r>
      <w:r>
        <w:rPr>
          <w:rFonts w:ascii="Times New Roman CYR" w:eastAsiaTheme="minorHAnsi" w:hAnsi="Times New Roman CYR" w:cs="Times New Roman CYR"/>
          <w:sz w:val="28"/>
          <w:szCs w:val="28"/>
        </w:rPr>
        <w:t>Сторона,   намеривающаяся   расторгнуть   настоящее   Соглашение  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lastRenderedPageBreak/>
        <w:t xml:space="preserve">5.3.  </w:t>
      </w:r>
      <w:r>
        <w:rPr>
          <w:rFonts w:ascii="Times New Roman CYR" w:eastAsiaTheme="minorHAnsi" w:hAnsi="Times New Roman CYR" w:cs="Times New Roman CYR"/>
          <w:sz w:val="28"/>
          <w:szCs w:val="28"/>
        </w:rPr>
        <w:t>Требование о расторжении Соглашения может быть заявлено Стороной в судебные  органы 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 xml:space="preserve">6.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Срок действия соглашения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6.1.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Срок действия настоящего  Соглашения устанавливается с момента подписания по </w:t>
      </w:r>
      <w:r w:rsidRPr="00052648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31</w:t>
      </w:r>
      <w:r w:rsidRPr="0005264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декабря </w:t>
      </w:r>
      <w:r w:rsidRPr="00052648">
        <w:rPr>
          <w:rFonts w:ascii="Times New Roman" w:eastAsiaTheme="minorHAnsi" w:hAnsi="Times New Roman"/>
          <w:sz w:val="28"/>
          <w:szCs w:val="28"/>
        </w:rPr>
        <w:t xml:space="preserve"> 2020</w:t>
      </w:r>
      <w:r>
        <w:rPr>
          <w:rFonts w:ascii="Times New Roman" w:eastAsiaTheme="minorHAnsi" w:hAnsi="Times New Roman"/>
          <w:sz w:val="28"/>
          <w:szCs w:val="28"/>
        </w:rPr>
        <w:t>года</w:t>
      </w:r>
      <w:r w:rsidRPr="00052648">
        <w:rPr>
          <w:rFonts w:ascii="Times New Roman" w:eastAsiaTheme="minorHAnsi" w:hAnsi="Times New Roman"/>
          <w:sz w:val="28"/>
          <w:szCs w:val="28"/>
        </w:rPr>
        <w:t>.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D479E6">
        <w:rPr>
          <w:rFonts w:ascii="Times New Roman" w:eastAsiaTheme="minorHAnsi" w:hAnsi="Times New Roman"/>
          <w:b/>
          <w:bCs/>
          <w:sz w:val="28"/>
          <w:szCs w:val="28"/>
        </w:rPr>
        <w:t xml:space="preserve">7.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Дополнительные условия</w:t>
      </w:r>
    </w:p>
    <w:p w:rsidR="00052648" w:rsidRPr="00D479E6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7.1.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Все споры и разногласия, возникающие между Сторонами по настоящему Соглашению, в связи с ним, или вытекающие из него - разрешаются путем обязательных переговоров между Сторонами.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7.2.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В случае невозможности разрешения таких споров и разногласий путем переговоров    данные    споры    и    разногласия    подлежат    разрешению    в Арбитражном суде по заявлению заинтересованной в этом Стороны.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sz w:val="28"/>
          <w:szCs w:val="28"/>
        </w:rPr>
        <w:t xml:space="preserve">8.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Заключительные положения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8.1.  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Настоящее  Соглашение  составлено  в двух  идентичных  экземплярах, имеющих одинаковую юридическую силу, по одному для каждой из Сторон.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8.2.  </w:t>
      </w:r>
      <w:r>
        <w:rPr>
          <w:rFonts w:ascii="Times New Roman CYR" w:eastAsiaTheme="minorHAnsi" w:hAnsi="Times New Roman CYR" w:cs="Times New Roman CYR"/>
          <w:sz w:val="28"/>
          <w:szCs w:val="28"/>
        </w:rPr>
        <w:t>Все изменения и дополнения к настоящему Соглашению оформляются соответствующими дополнительными соглашениями  к Соглашению;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8.3.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Данные дополнительные соглашения должны быть заверены подписями уполномоченных представителей Сторон и неотъемлемой частью настоящего Соглашения. 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2648">
        <w:rPr>
          <w:rFonts w:ascii="Times New Roman" w:eastAsiaTheme="minorHAnsi" w:hAnsi="Times New Roman"/>
          <w:sz w:val="28"/>
          <w:szCs w:val="28"/>
        </w:rPr>
        <w:t xml:space="preserve">               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 w:rsidRPr="0005264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Юридические адреса и реквизиты сторон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eastAsiaTheme="minorHAnsi" w:hAnsi="Times New Roman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Администрация поселения                                       Администрация Курагинского района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</w:t>
      </w:r>
      <w:r>
        <w:rPr>
          <w:rFonts w:ascii="Times New Roman" w:eastAsiaTheme="minorHAnsi" w:hAnsi="Times New Roman"/>
          <w:sz w:val="24"/>
          <w:szCs w:val="24"/>
        </w:rPr>
        <w:t xml:space="preserve">Шалоболинский сельсовет                   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юридический адрес: 662910,Россия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Красноярский край ,Курагинский район               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Красноярский край, пгт. Курагино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sz w:val="24"/>
          <w:szCs w:val="24"/>
        </w:rPr>
        <w:t xml:space="preserve">  с.Шалоболино, ул. Ленина,38А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ул. Партизанская, 183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 CYR" w:eastAsiaTheme="minorHAnsi" w:hAnsi="Times New Roman CYR" w:cs="Times New Roman CYR"/>
          <w:sz w:val="24"/>
          <w:szCs w:val="24"/>
        </w:rPr>
        <w:t>Банковские реквизиты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Банковские реквизиты:</w:t>
      </w:r>
    </w:p>
    <w:p w:rsidR="00052648" w:rsidRPr="00052648" w:rsidRDefault="00052648" w:rsidP="00052648">
      <w:pPr>
        <w:pStyle w:val="a6"/>
        <w:rPr>
          <w:rFonts w:ascii="Times New Roman" w:hAnsi="Times New Roman"/>
        </w:rPr>
      </w:pPr>
      <w:r w:rsidRPr="00052648">
        <w:rPr>
          <w:rFonts w:eastAsiaTheme="minorHAns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52648">
        <w:rPr>
          <w:rFonts w:ascii="Times New Roman" w:hAnsi="Times New Roman"/>
        </w:rPr>
        <w:t>Р/сч 40204810100000000719</w:t>
      </w: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УФК по Красноярскому краю</w:t>
      </w:r>
    </w:p>
    <w:p w:rsidR="00052648" w:rsidRPr="00052648" w:rsidRDefault="00052648" w:rsidP="00052648">
      <w:pPr>
        <w:pStyle w:val="a6"/>
        <w:rPr>
          <w:rFonts w:ascii="Times New Roman" w:hAnsi="Times New Roman"/>
        </w:rPr>
      </w:pPr>
      <w:r w:rsidRPr="00052648">
        <w:rPr>
          <w:rFonts w:ascii="Times New Roman" w:hAnsi="Times New Roman"/>
        </w:rPr>
        <w:t xml:space="preserve"> Отделение Красноярск</w:t>
      </w:r>
      <w:r>
        <w:rPr>
          <w:rFonts w:ascii="Times New Roman" w:hAnsi="Times New Roman"/>
        </w:rPr>
        <w:t xml:space="preserve">                                                       </w:t>
      </w:r>
      <w:r w:rsidRPr="00052648">
        <w:rPr>
          <w:rFonts w:ascii="Times New Roman" w:eastAsiaTheme="minorHAnsi" w:hAnsi="Times New Roman"/>
          <w:sz w:val="24"/>
          <w:szCs w:val="24"/>
        </w:rPr>
        <w:t>(</w:t>
      </w:r>
      <w:r>
        <w:rPr>
          <w:rFonts w:ascii="Times New Roman CYR" w:eastAsiaTheme="minorHAnsi" w:hAnsi="Times New Roman CYR" w:cs="Times New Roman CYR"/>
          <w:sz w:val="24"/>
          <w:szCs w:val="24"/>
        </w:rPr>
        <w:t>Администрация Курагинского района</w:t>
      </w:r>
    </w:p>
    <w:p w:rsidR="00052648" w:rsidRPr="00052648" w:rsidRDefault="00052648" w:rsidP="00052648">
      <w:pPr>
        <w:pStyle w:val="a6"/>
        <w:rPr>
          <w:rFonts w:ascii="Times New Roman" w:hAnsi="Times New Roman"/>
        </w:rPr>
      </w:pPr>
      <w:r w:rsidRPr="00052648">
        <w:rPr>
          <w:rFonts w:ascii="Times New Roman" w:hAnsi="Times New Roman"/>
        </w:rPr>
        <w:t xml:space="preserve"> Бик 040407001</w:t>
      </w: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л/с 03193018680)</w:t>
      </w:r>
    </w:p>
    <w:p w:rsidR="00052648" w:rsidRPr="00052648" w:rsidRDefault="00052648" w:rsidP="00052648">
      <w:pPr>
        <w:pStyle w:val="a6"/>
        <w:rPr>
          <w:rFonts w:ascii="Times New Roman" w:hAnsi="Times New Roman"/>
        </w:rPr>
      </w:pPr>
      <w:r w:rsidRPr="00052648">
        <w:rPr>
          <w:rFonts w:ascii="Times New Roman" w:hAnsi="Times New Roman"/>
        </w:rPr>
        <w:t xml:space="preserve"> ИНН 2423002884</w:t>
      </w: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Банк: Отделение Красноярск г.                               </w:t>
      </w:r>
      <w:r>
        <w:rPr>
          <w:rFonts w:ascii="Times New Roman" w:hAnsi="Times New Roman"/>
        </w:rPr>
        <w:t xml:space="preserve">   </w:t>
      </w:r>
    </w:p>
    <w:p w:rsidR="00052648" w:rsidRPr="00052648" w:rsidRDefault="00052648" w:rsidP="00052648">
      <w:pPr>
        <w:pStyle w:val="a6"/>
        <w:rPr>
          <w:rFonts w:ascii="Times New Roman" w:hAnsi="Times New Roman"/>
        </w:rPr>
      </w:pPr>
      <w:r w:rsidRPr="00052648">
        <w:rPr>
          <w:rFonts w:ascii="Times New Roman" w:hAnsi="Times New Roman"/>
        </w:rPr>
        <w:t xml:space="preserve"> КПП 242301001</w:t>
      </w:r>
      <w:r w:rsidR="001C377E">
        <w:rPr>
          <w:rFonts w:ascii="Times New Roman" w:hAnsi="Times New Roman"/>
        </w:rPr>
        <w:t xml:space="preserve">                                                                   </w:t>
      </w:r>
      <w:r w:rsidR="001C377E">
        <w:rPr>
          <w:rFonts w:ascii="Times New Roman CYR" w:eastAsiaTheme="minorHAnsi" w:hAnsi="Times New Roman CYR" w:cs="Times New Roman CYR"/>
          <w:sz w:val="24"/>
          <w:szCs w:val="24"/>
        </w:rPr>
        <w:t>Красноярск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</w:t>
      </w:r>
      <w:r w:rsidR="001C377E">
        <w:rPr>
          <w:rFonts w:ascii="Times New Roman CYR" w:eastAsiaTheme="minorHAnsi" w:hAnsi="Times New Roman CYR" w:cs="Times New Roman CYR"/>
          <w:sz w:val="24"/>
          <w:szCs w:val="24"/>
        </w:rPr>
        <w:t>р/с 40204810600000000730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       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C377E">
        <w:rPr>
          <w:rFonts w:ascii="Times New Roman CYR" w:eastAsiaTheme="minorHAnsi" w:hAnsi="Times New Roman CYR" w:cs="Times New Roman CYR"/>
          <w:sz w:val="24"/>
          <w:szCs w:val="24"/>
        </w:rPr>
        <w:t>ИНН/КПП 2423002010/242301001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C377E">
        <w:rPr>
          <w:rFonts w:ascii="Times New Roman CYR" w:eastAsiaTheme="minorHAnsi" w:hAnsi="Times New Roman CYR" w:cs="Times New Roman CYR"/>
          <w:sz w:val="24"/>
          <w:szCs w:val="24"/>
        </w:rPr>
        <w:t>БИК/ООКПО 040407001/04020287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Глава поселения                                                          Глава  района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eastAsiaTheme="minorHAnsi" w:cs="Calibri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__________</w:t>
      </w:r>
      <w:r>
        <w:rPr>
          <w:rFonts w:ascii="Times New Roman" w:eastAsiaTheme="minorHAnsi" w:hAnsi="Times New Roman"/>
          <w:sz w:val="24"/>
          <w:szCs w:val="24"/>
        </w:rPr>
        <w:t>/Антошкина А.С/</w:t>
      </w: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052648">
        <w:rPr>
          <w:rFonts w:ascii="Times New Roman" w:eastAsiaTheme="minorHAnsi" w:hAnsi="Times New Roman"/>
          <w:sz w:val="24"/>
          <w:szCs w:val="24"/>
        </w:rPr>
        <w:t>___________________/</w:t>
      </w:r>
      <w:r>
        <w:rPr>
          <w:rFonts w:ascii="Times New Roman CYR" w:eastAsiaTheme="minorHAnsi" w:hAnsi="Times New Roman CYR" w:cs="Times New Roman CYR"/>
          <w:sz w:val="24"/>
          <w:szCs w:val="24"/>
        </w:rPr>
        <w:t>Дутченко В.В./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lastRenderedPageBreak/>
        <w:t xml:space="preserve">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подпись         расшифровка подписи</w:t>
      </w:r>
    </w:p>
    <w:p w:rsidR="00052648" w:rsidRP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" w:eastAsiaTheme="minorHAnsi" w:hAnsi="Times New Roman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ind w:left="-56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52648">
        <w:rPr>
          <w:rFonts w:ascii="Times New Roman" w:eastAsiaTheme="minorHAnsi" w:hAnsi="Times New Roman"/>
          <w:sz w:val="24"/>
          <w:szCs w:val="24"/>
        </w:rPr>
        <w:t xml:space="preserve">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М.П.                                                                          М.П.</w:t>
      </w: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val="en-US"/>
        </w:rPr>
      </w:pPr>
    </w:p>
    <w:p w:rsidR="00052648" w:rsidRDefault="00052648" w:rsidP="0005264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val="en-US"/>
        </w:rPr>
      </w:pPr>
    </w:p>
    <w:p w:rsidR="00DF16A3" w:rsidRPr="006E7029" w:rsidRDefault="00DF16A3" w:rsidP="00052648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DF16A3" w:rsidRPr="006E7029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98" w:rsidRDefault="00DF2398" w:rsidP="00DE5C30">
      <w:pPr>
        <w:spacing w:after="0" w:line="240" w:lineRule="auto"/>
      </w:pPr>
      <w:r>
        <w:separator/>
      </w:r>
    </w:p>
  </w:endnote>
  <w:endnote w:type="continuationSeparator" w:id="1">
    <w:p w:rsidR="00DF2398" w:rsidRDefault="00DF2398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98" w:rsidRDefault="00DF2398" w:rsidP="00DE5C30">
      <w:pPr>
        <w:spacing w:after="0" w:line="240" w:lineRule="auto"/>
      </w:pPr>
      <w:r>
        <w:separator/>
      </w:r>
    </w:p>
  </w:footnote>
  <w:footnote w:type="continuationSeparator" w:id="1">
    <w:p w:rsidR="00DF2398" w:rsidRDefault="00DF2398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8B0AC"/>
    <w:lvl w:ilvl="0">
      <w:numFmt w:val="bullet"/>
      <w:lvlText w:val="*"/>
      <w:lvlJc w:val="left"/>
    </w:lvl>
  </w:abstractNum>
  <w:abstractNum w:abstractNumId="1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17DA6"/>
    <w:rsid w:val="00025538"/>
    <w:rsid w:val="00052648"/>
    <w:rsid w:val="000773AC"/>
    <w:rsid w:val="00096EBE"/>
    <w:rsid w:val="001145B0"/>
    <w:rsid w:val="001415A6"/>
    <w:rsid w:val="00152956"/>
    <w:rsid w:val="00186ECA"/>
    <w:rsid w:val="001B2C71"/>
    <w:rsid w:val="001B2C89"/>
    <w:rsid w:val="001C377E"/>
    <w:rsid w:val="001F2BCD"/>
    <w:rsid w:val="00265540"/>
    <w:rsid w:val="002A3DF2"/>
    <w:rsid w:val="002B4061"/>
    <w:rsid w:val="002F6D9B"/>
    <w:rsid w:val="00333E7B"/>
    <w:rsid w:val="00344C33"/>
    <w:rsid w:val="0034588E"/>
    <w:rsid w:val="00472A06"/>
    <w:rsid w:val="00473397"/>
    <w:rsid w:val="004A48D6"/>
    <w:rsid w:val="004C4943"/>
    <w:rsid w:val="004E26CC"/>
    <w:rsid w:val="004E53E6"/>
    <w:rsid w:val="00591782"/>
    <w:rsid w:val="005D140A"/>
    <w:rsid w:val="00672552"/>
    <w:rsid w:val="00684872"/>
    <w:rsid w:val="006B76E3"/>
    <w:rsid w:val="006E7029"/>
    <w:rsid w:val="0071042C"/>
    <w:rsid w:val="00737D23"/>
    <w:rsid w:val="00744E63"/>
    <w:rsid w:val="007D7B3B"/>
    <w:rsid w:val="008145A0"/>
    <w:rsid w:val="00823B40"/>
    <w:rsid w:val="00847911"/>
    <w:rsid w:val="00897647"/>
    <w:rsid w:val="008A5B64"/>
    <w:rsid w:val="008F68C2"/>
    <w:rsid w:val="009A79A5"/>
    <w:rsid w:val="009C47E8"/>
    <w:rsid w:val="009D7B4E"/>
    <w:rsid w:val="00A27D57"/>
    <w:rsid w:val="00AC74AC"/>
    <w:rsid w:val="00AE0C45"/>
    <w:rsid w:val="00AE7ACB"/>
    <w:rsid w:val="00B05B13"/>
    <w:rsid w:val="00BB3D5F"/>
    <w:rsid w:val="00BF2C1D"/>
    <w:rsid w:val="00C418CF"/>
    <w:rsid w:val="00C6466E"/>
    <w:rsid w:val="00CD07E1"/>
    <w:rsid w:val="00D27532"/>
    <w:rsid w:val="00D31137"/>
    <w:rsid w:val="00D41007"/>
    <w:rsid w:val="00D4209E"/>
    <w:rsid w:val="00D441BB"/>
    <w:rsid w:val="00D479E6"/>
    <w:rsid w:val="00D5522D"/>
    <w:rsid w:val="00DA44CB"/>
    <w:rsid w:val="00DE5C30"/>
    <w:rsid w:val="00DF16A3"/>
    <w:rsid w:val="00DF2398"/>
    <w:rsid w:val="00E808A3"/>
    <w:rsid w:val="00EB3CF4"/>
    <w:rsid w:val="00ED4AED"/>
    <w:rsid w:val="00EF570E"/>
    <w:rsid w:val="00EF662F"/>
    <w:rsid w:val="00F34A91"/>
    <w:rsid w:val="00F418AE"/>
    <w:rsid w:val="00F729C9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46B496C9DB873C14EE6F75C727BD2592D56B980987A15CED0A92E196BE52739316DE2055214A7A8A6109B94ECF6F03C20A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2020-01-16T07:31:00Z</cp:lastPrinted>
  <dcterms:created xsi:type="dcterms:W3CDTF">2016-12-19T08:25:00Z</dcterms:created>
  <dcterms:modified xsi:type="dcterms:W3CDTF">2020-06-11T05:00:00Z</dcterms:modified>
</cp:coreProperties>
</file>