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F9" w:rsidRDefault="003739FB" w:rsidP="0069230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739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FB" w:rsidRPr="00692308" w:rsidRDefault="003739FB" w:rsidP="0069230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ШАЛОБОЛИНСКИЙ   СЕЛЬСКИЙ СОВЕТ ДЕПУТАТОВ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КУРАГИНСКОГО РАЙОНА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КРАСНОЯРСКОГО КРАЯ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РЕШЕНИЕ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</w:t>
      </w:r>
      <w:r w:rsidRPr="005515F1">
        <w:rPr>
          <w:rFonts w:ascii="Times New Roman" w:hAnsi="Times New Roman"/>
          <w:sz w:val="24"/>
          <w:szCs w:val="24"/>
        </w:rPr>
        <w:br w:type="textWrapping" w:clear="all"/>
      </w:r>
      <w:r w:rsidR="008E233B">
        <w:rPr>
          <w:rFonts w:ascii="Times New Roman" w:hAnsi="Times New Roman"/>
          <w:sz w:val="24"/>
          <w:szCs w:val="24"/>
        </w:rPr>
        <w:t>12.11</w:t>
      </w:r>
      <w:r w:rsidR="005515F1" w:rsidRPr="005515F1">
        <w:rPr>
          <w:rFonts w:ascii="Times New Roman" w:hAnsi="Times New Roman"/>
          <w:sz w:val="24"/>
          <w:szCs w:val="24"/>
        </w:rPr>
        <w:t>.2021</w:t>
      </w:r>
      <w:r w:rsidRPr="005515F1">
        <w:rPr>
          <w:rFonts w:ascii="Times New Roman" w:hAnsi="Times New Roman"/>
          <w:sz w:val="24"/>
          <w:szCs w:val="24"/>
        </w:rPr>
        <w:t xml:space="preserve">                            с.  Шалоболино                </w:t>
      </w:r>
      <w:r w:rsidR="00692308" w:rsidRPr="005515F1">
        <w:rPr>
          <w:rFonts w:ascii="Times New Roman" w:hAnsi="Times New Roman"/>
          <w:sz w:val="24"/>
          <w:szCs w:val="24"/>
        </w:rPr>
        <w:t xml:space="preserve">                        </w:t>
      </w:r>
      <w:r w:rsidR="008E233B">
        <w:rPr>
          <w:rFonts w:ascii="Times New Roman" w:hAnsi="Times New Roman"/>
          <w:sz w:val="24"/>
          <w:szCs w:val="24"/>
        </w:rPr>
        <w:t xml:space="preserve">                   №</w:t>
      </w:r>
      <w:r w:rsidR="00692308" w:rsidRPr="005515F1">
        <w:rPr>
          <w:rFonts w:ascii="Times New Roman" w:hAnsi="Times New Roman"/>
          <w:sz w:val="24"/>
          <w:szCs w:val="24"/>
        </w:rPr>
        <w:t xml:space="preserve"> </w:t>
      </w:r>
      <w:r w:rsidR="008E233B">
        <w:rPr>
          <w:rFonts w:ascii="Times New Roman" w:hAnsi="Times New Roman"/>
          <w:sz w:val="24"/>
          <w:szCs w:val="24"/>
        </w:rPr>
        <w:t>10-35р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8E233B" w:rsidRDefault="008E233B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2BF9" w:rsidRPr="008E233B">
        <w:rPr>
          <w:rFonts w:ascii="Times New Roman" w:hAnsi="Times New Roman"/>
          <w:b/>
          <w:sz w:val="24"/>
          <w:szCs w:val="24"/>
        </w:rPr>
        <w:t>О проведении публичных слушаний по вопросу «О бюджете муниципального образования</w:t>
      </w:r>
      <w:r w:rsidR="00692308" w:rsidRPr="008E233B">
        <w:rPr>
          <w:rFonts w:ascii="Times New Roman" w:hAnsi="Times New Roman"/>
          <w:b/>
          <w:sz w:val="24"/>
          <w:szCs w:val="24"/>
        </w:rPr>
        <w:t xml:space="preserve"> </w:t>
      </w:r>
      <w:r w:rsidR="002C2BF9" w:rsidRPr="008E233B">
        <w:rPr>
          <w:rFonts w:ascii="Times New Roman" w:hAnsi="Times New Roman"/>
          <w:b/>
          <w:sz w:val="24"/>
          <w:szCs w:val="24"/>
        </w:rPr>
        <w:t>Шалоболинский сельсовет на  20</w:t>
      </w:r>
      <w:r w:rsidR="00692308" w:rsidRPr="008E233B">
        <w:rPr>
          <w:rFonts w:ascii="Times New Roman" w:hAnsi="Times New Roman"/>
          <w:b/>
          <w:sz w:val="24"/>
          <w:szCs w:val="24"/>
        </w:rPr>
        <w:t>2</w:t>
      </w:r>
      <w:r w:rsidR="005515F1" w:rsidRPr="008E233B">
        <w:rPr>
          <w:rFonts w:ascii="Times New Roman" w:hAnsi="Times New Roman"/>
          <w:b/>
          <w:sz w:val="24"/>
          <w:szCs w:val="24"/>
        </w:rPr>
        <w:t>2</w:t>
      </w:r>
      <w:r w:rsidR="002C2BF9" w:rsidRPr="008E233B">
        <w:rPr>
          <w:rFonts w:ascii="Times New Roman" w:hAnsi="Times New Roman"/>
          <w:b/>
          <w:sz w:val="24"/>
          <w:szCs w:val="24"/>
        </w:rPr>
        <w:t xml:space="preserve"> год и</w:t>
      </w:r>
      <w:r w:rsidR="0040082B" w:rsidRPr="008E233B">
        <w:rPr>
          <w:rFonts w:ascii="Times New Roman" w:hAnsi="Times New Roman"/>
          <w:b/>
          <w:sz w:val="24"/>
          <w:szCs w:val="24"/>
        </w:rPr>
        <w:t xml:space="preserve"> </w:t>
      </w:r>
      <w:r w:rsidR="002C2BF9" w:rsidRPr="008E233B">
        <w:rPr>
          <w:rFonts w:ascii="Times New Roman" w:hAnsi="Times New Roman"/>
          <w:b/>
          <w:sz w:val="24"/>
          <w:szCs w:val="24"/>
        </w:rPr>
        <w:t>планового  периода  202</w:t>
      </w:r>
      <w:r w:rsidR="005515F1" w:rsidRPr="008E233B">
        <w:rPr>
          <w:rFonts w:ascii="Times New Roman" w:hAnsi="Times New Roman"/>
          <w:b/>
          <w:sz w:val="24"/>
          <w:szCs w:val="24"/>
        </w:rPr>
        <w:t>3</w:t>
      </w:r>
      <w:r w:rsidR="002C2BF9" w:rsidRPr="008E233B">
        <w:rPr>
          <w:rFonts w:ascii="Times New Roman" w:hAnsi="Times New Roman"/>
          <w:b/>
          <w:sz w:val="24"/>
          <w:szCs w:val="24"/>
        </w:rPr>
        <w:t>-202</w:t>
      </w:r>
      <w:r w:rsidR="005515F1" w:rsidRPr="008E233B">
        <w:rPr>
          <w:rFonts w:ascii="Times New Roman" w:hAnsi="Times New Roman"/>
          <w:b/>
          <w:sz w:val="24"/>
          <w:szCs w:val="24"/>
        </w:rPr>
        <w:t>4</w:t>
      </w:r>
      <w:r w:rsidRPr="008E233B">
        <w:rPr>
          <w:rFonts w:ascii="Times New Roman" w:hAnsi="Times New Roman"/>
          <w:b/>
          <w:sz w:val="24"/>
          <w:szCs w:val="24"/>
        </w:rPr>
        <w:t xml:space="preserve">  годы »</w:t>
      </w:r>
    </w:p>
    <w:p w:rsidR="00692308" w:rsidRPr="005515F1" w:rsidRDefault="00692308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53 Устава Шалоболинского сельсовета, на основании Положения о порядке проведения   публичных   слушаний  в муниципальном    образовании Шалоболинский     сельсовет ,утвержденного решением    Шалоболинского Совета депутатов от 15.03.2013 г. № 34-83р , Шалоболинский Совет депутатов РЕШИЛ: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692308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1.</w:t>
      </w:r>
      <w:r w:rsidR="002C2BF9" w:rsidRPr="005515F1">
        <w:rPr>
          <w:rFonts w:ascii="Times New Roman" w:hAnsi="Times New Roman"/>
          <w:sz w:val="24"/>
          <w:szCs w:val="24"/>
        </w:rPr>
        <w:t>Назначить публичные слушания по вопросу «О бюджете муниципального образования Шалоболинский сельсовет на 20</w:t>
      </w:r>
      <w:r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="002C2BF9"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="002C2BF9"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</w:t>
      </w:r>
      <w:r w:rsidR="002C2BF9" w:rsidRPr="005515F1">
        <w:rPr>
          <w:rFonts w:ascii="Times New Roman" w:hAnsi="Times New Roman"/>
          <w:sz w:val="24"/>
          <w:szCs w:val="24"/>
        </w:rPr>
        <w:t xml:space="preserve">годов».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2. Провести публичные слушания 1</w:t>
      </w:r>
      <w:r w:rsidR="00A24609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декабря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Pr="005515F1">
        <w:rPr>
          <w:rFonts w:ascii="Times New Roman" w:hAnsi="Times New Roman"/>
          <w:sz w:val="24"/>
          <w:szCs w:val="24"/>
        </w:rPr>
        <w:t xml:space="preserve"> года в 16 часов в здании администрации  Шалоболинского сельсовета по адресу: с. Шалоболино, улица Ленина, дом 38А.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3. Назначить председательствующим на публичных слушаниях – Антошкину А.С. – главу Шалоболинского сельсовета, секретарем – Чуприянову Т.А. – и.о. зам.главы Шалоболинского сельсовета.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4. Утвердить рабочую группу по разработке проекта бюджета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годов  и  рассмотрению предложений по проекту решения 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в следующем составе: руководитель рабочей группы – Антошкина А.С.- глава сельсовета; заместитель руководителя рабочей группы – Аплошкин И.М.- депутат сельского Совета депутатов. Члены рабочей группы: Грищенко О.Л. – депутат сельского Совета депутатов; </w:t>
      </w:r>
      <w:r w:rsidR="005515F1" w:rsidRPr="005515F1">
        <w:rPr>
          <w:rFonts w:ascii="Times New Roman" w:hAnsi="Times New Roman"/>
          <w:sz w:val="24"/>
          <w:szCs w:val="24"/>
        </w:rPr>
        <w:t>Почтарева А.Н</w:t>
      </w:r>
      <w:r w:rsidRPr="005515F1">
        <w:rPr>
          <w:rFonts w:ascii="Times New Roman" w:hAnsi="Times New Roman"/>
          <w:sz w:val="24"/>
          <w:szCs w:val="24"/>
        </w:rPr>
        <w:t xml:space="preserve"> – бухгалтер администрации Шалоболинского сельсовета.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5. Утвердить порядок организации и проведения публичных слушаний по проекту решения 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4</w:t>
      </w:r>
      <w:r w:rsidRPr="005515F1">
        <w:rPr>
          <w:rFonts w:ascii="Times New Roman" w:hAnsi="Times New Roman"/>
          <w:sz w:val="24"/>
          <w:szCs w:val="24"/>
        </w:rPr>
        <w:t xml:space="preserve"> годов (прилагается).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6. Контроль за исполнением настоящего Решения оставляю за собой</w:t>
      </w:r>
    </w:p>
    <w:p w:rsidR="00AB5E34" w:rsidRPr="00AB5E34" w:rsidRDefault="002C2BF9" w:rsidP="00AB5E34">
      <w:pPr>
        <w:jc w:val="both"/>
        <w:rPr>
          <w:rFonts w:ascii="Times New Roman" w:hAnsi="Times New Roman"/>
          <w:sz w:val="24"/>
          <w:szCs w:val="24"/>
        </w:rPr>
      </w:pPr>
      <w:r w:rsidRPr="00AB5E34">
        <w:rPr>
          <w:rFonts w:ascii="Times New Roman" w:hAnsi="Times New Roman"/>
          <w:sz w:val="24"/>
          <w:szCs w:val="24"/>
        </w:rPr>
        <w:t xml:space="preserve">     7. </w:t>
      </w:r>
      <w:r w:rsidR="00AB5E34" w:rsidRPr="00AB5E34">
        <w:rPr>
          <w:rFonts w:ascii="Times New Roman" w:hAnsi="Times New Roman"/>
          <w:bCs/>
          <w:sz w:val="24"/>
          <w:szCs w:val="24"/>
        </w:rPr>
        <w:t>Решение вступает в силу</w:t>
      </w:r>
      <w:r w:rsidR="00AB5E34" w:rsidRPr="00AB5E34">
        <w:rPr>
          <w:rFonts w:ascii="Times New Roman" w:hAnsi="Times New Roman"/>
          <w:sz w:val="24"/>
          <w:szCs w:val="24"/>
        </w:rPr>
        <w:t xml:space="preserve"> в день, следующий за днем после его официального опубликования в газете муниципального образования «Сельский вестник» и на «Официальном интернет-сайте администрации Шалоболинского сельсовета» (Шалоболино.рф)</w:t>
      </w:r>
    </w:p>
    <w:p w:rsidR="008E233B" w:rsidRPr="005515F1" w:rsidRDefault="008E233B" w:rsidP="00AB5E3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Председатель сельского                                                         </w:t>
      </w:r>
      <w:r w:rsidR="00692308" w:rsidRPr="005515F1">
        <w:rPr>
          <w:rFonts w:ascii="Times New Roman" w:hAnsi="Times New Roman"/>
          <w:sz w:val="24"/>
          <w:szCs w:val="24"/>
        </w:rPr>
        <w:t>Г.С.Мелешко</w:t>
      </w:r>
      <w:r w:rsidR="005515F1" w:rsidRPr="005515F1">
        <w:rPr>
          <w:rFonts w:ascii="Times New Roman" w:hAnsi="Times New Roman"/>
          <w:sz w:val="24"/>
          <w:szCs w:val="24"/>
        </w:rPr>
        <w:t xml:space="preserve">                   </w:t>
      </w:r>
      <w:r w:rsidR="005515F1">
        <w:rPr>
          <w:rFonts w:ascii="Times New Roman" w:hAnsi="Times New Roman"/>
          <w:sz w:val="24"/>
          <w:szCs w:val="24"/>
        </w:rPr>
        <w:t xml:space="preserve">           </w:t>
      </w:r>
      <w:r w:rsidR="005515F1" w:rsidRPr="005515F1">
        <w:rPr>
          <w:rFonts w:ascii="Times New Roman" w:hAnsi="Times New Roman"/>
          <w:sz w:val="24"/>
          <w:szCs w:val="24"/>
        </w:rPr>
        <w:t xml:space="preserve"> </w:t>
      </w:r>
      <w:r w:rsidRPr="005515F1">
        <w:rPr>
          <w:rFonts w:ascii="Times New Roman" w:hAnsi="Times New Roman"/>
          <w:sz w:val="24"/>
          <w:szCs w:val="24"/>
        </w:rPr>
        <w:t>Совета депутатов</w:t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8E233B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C2BF9" w:rsidRPr="005515F1">
        <w:rPr>
          <w:rFonts w:ascii="Times New Roman" w:hAnsi="Times New Roman"/>
          <w:sz w:val="24"/>
          <w:szCs w:val="24"/>
        </w:rPr>
        <w:t xml:space="preserve">сельсовета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C2BF9" w:rsidRPr="005515F1">
        <w:rPr>
          <w:rFonts w:ascii="Times New Roman" w:hAnsi="Times New Roman"/>
          <w:sz w:val="24"/>
          <w:szCs w:val="24"/>
        </w:rPr>
        <w:t xml:space="preserve">  А.С.Антошкина                                                                     </w:t>
      </w:r>
    </w:p>
    <w:p w:rsidR="002C2BF9" w:rsidRPr="005515F1" w:rsidRDefault="002C2BF9" w:rsidP="0069230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Приложение к решению Совета депутатов от </w:t>
      </w:r>
      <w:r w:rsidR="008E233B">
        <w:rPr>
          <w:rFonts w:ascii="Times New Roman" w:hAnsi="Times New Roman"/>
          <w:sz w:val="24"/>
          <w:szCs w:val="24"/>
        </w:rPr>
        <w:t>12</w:t>
      </w:r>
      <w:r w:rsidR="005515F1" w:rsidRPr="005515F1">
        <w:rPr>
          <w:rFonts w:ascii="Times New Roman" w:hAnsi="Times New Roman"/>
          <w:sz w:val="24"/>
          <w:szCs w:val="24"/>
        </w:rPr>
        <w:t>.</w:t>
      </w:r>
      <w:r w:rsidR="008E233B">
        <w:rPr>
          <w:rFonts w:ascii="Times New Roman" w:hAnsi="Times New Roman"/>
          <w:sz w:val="24"/>
          <w:szCs w:val="24"/>
        </w:rPr>
        <w:t>11</w:t>
      </w:r>
      <w:r w:rsidR="005515F1" w:rsidRPr="005515F1">
        <w:rPr>
          <w:rFonts w:ascii="Times New Roman" w:hAnsi="Times New Roman"/>
          <w:sz w:val="24"/>
          <w:szCs w:val="24"/>
        </w:rPr>
        <w:t xml:space="preserve">.2021 </w:t>
      </w:r>
      <w:r w:rsidR="008E233B">
        <w:rPr>
          <w:rFonts w:ascii="Times New Roman" w:hAnsi="Times New Roman"/>
          <w:sz w:val="24"/>
          <w:szCs w:val="24"/>
        </w:rPr>
        <w:t>№10-35р</w:t>
      </w:r>
    </w:p>
    <w:p w:rsidR="002C2BF9" w:rsidRPr="005515F1" w:rsidRDefault="002C2BF9" w:rsidP="0069230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ПОРЯДОК организации и проведения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публичных слушаний по проекту решения о бюджете муниципального образования Шалоболинский сельсовет      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 xml:space="preserve">4 </w:t>
      </w:r>
      <w:r w:rsidRPr="005515F1">
        <w:rPr>
          <w:rFonts w:ascii="Times New Roman" w:hAnsi="Times New Roman"/>
          <w:sz w:val="24"/>
          <w:szCs w:val="24"/>
        </w:rPr>
        <w:t>годов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E233B" w:rsidRDefault="002C2BF9" w:rsidP="00551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1.  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Шалоболинский сельсовет </w:t>
      </w:r>
      <w:r w:rsidR="005515F1" w:rsidRPr="005515F1">
        <w:rPr>
          <w:rFonts w:ascii="Times New Roman" w:hAnsi="Times New Roman"/>
          <w:sz w:val="24"/>
          <w:szCs w:val="24"/>
        </w:rPr>
        <w:t>на 2022 год и плановый период 2023-2024 годов</w:t>
      </w:r>
      <w:r w:rsidRPr="005515F1">
        <w:rPr>
          <w:rFonts w:ascii="Times New Roman" w:hAnsi="Times New Roman"/>
          <w:sz w:val="24"/>
          <w:szCs w:val="24"/>
        </w:rPr>
        <w:t xml:space="preserve">» и направлено на реализацию права жителей поселка на осуществление местного самоуправления посредством участия в публичных слушаниях.                                                                                                                                  </w:t>
      </w:r>
      <w:r w:rsidR="008E233B">
        <w:rPr>
          <w:rFonts w:ascii="Times New Roman" w:hAnsi="Times New Roman"/>
          <w:sz w:val="24"/>
          <w:szCs w:val="24"/>
        </w:rPr>
        <w:t xml:space="preserve">   </w:t>
      </w:r>
    </w:p>
    <w:p w:rsidR="002C2BF9" w:rsidRPr="005515F1" w:rsidRDefault="002C2BF9" w:rsidP="00551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2.   Публичные слушания проводятся с целью обсуждения проекта решения «О бюджете муниципального образования Шалоболинский сельсовет </w:t>
      </w:r>
      <w:r w:rsidR="005515F1" w:rsidRPr="005515F1">
        <w:rPr>
          <w:rFonts w:ascii="Times New Roman" w:hAnsi="Times New Roman"/>
          <w:sz w:val="24"/>
          <w:szCs w:val="24"/>
        </w:rPr>
        <w:t>на 2022 год и плановый период 2023-2024 годов</w:t>
      </w:r>
      <w:r w:rsidRPr="005515F1">
        <w:rPr>
          <w:rFonts w:ascii="Times New Roman" w:hAnsi="Times New Roman"/>
          <w:sz w:val="24"/>
          <w:szCs w:val="24"/>
        </w:rPr>
        <w:t xml:space="preserve">».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и органов государственной власти, и др.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2. Подготовка публичных слушаний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515F1">
        <w:rPr>
          <w:rFonts w:ascii="Times New Roman" w:hAnsi="Times New Roman"/>
          <w:sz w:val="24"/>
          <w:szCs w:val="24"/>
        </w:rPr>
        <w:t>Рабочая группа: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 проводит анализ предложений, представленных гражданами;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-  составляет список лиц, участвующих в публичных слушаниях, с правом выступления;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устанавливает порядок выступлений на публичных слушаниях;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осуществляет подсчет голосов при голосовании в ходе публичных слушаний;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3. Порядок внесения предложений в проект решения «О бюджете муниципального образования Шалоболинский сельсовет на 20</w:t>
      </w:r>
      <w:r w:rsidR="005515F1" w:rsidRPr="005515F1">
        <w:rPr>
          <w:rFonts w:ascii="Times New Roman" w:hAnsi="Times New Roman"/>
          <w:b/>
          <w:sz w:val="24"/>
          <w:szCs w:val="24"/>
        </w:rPr>
        <w:t>22</w:t>
      </w:r>
      <w:r w:rsidRPr="005515F1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b/>
          <w:sz w:val="24"/>
          <w:szCs w:val="24"/>
        </w:rPr>
        <w:t>3</w:t>
      </w:r>
      <w:r w:rsidRPr="005515F1">
        <w:rPr>
          <w:rFonts w:ascii="Times New Roman" w:hAnsi="Times New Roman"/>
          <w:b/>
          <w:sz w:val="24"/>
          <w:szCs w:val="24"/>
        </w:rPr>
        <w:t>-202</w:t>
      </w:r>
      <w:r w:rsidR="005515F1" w:rsidRPr="005515F1">
        <w:rPr>
          <w:rFonts w:ascii="Times New Roman" w:hAnsi="Times New Roman"/>
          <w:b/>
          <w:sz w:val="24"/>
          <w:szCs w:val="24"/>
        </w:rPr>
        <w:t>4</w:t>
      </w:r>
      <w:r w:rsidR="00692308" w:rsidRPr="005515F1">
        <w:rPr>
          <w:rFonts w:ascii="Times New Roman" w:hAnsi="Times New Roman"/>
          <w:b/>
          <w:sz w:val="24"/>
          <w:szCs w:val="24"/>
        </w:rPr>
        <w:t xml:space="preserve"> </w:t>
      </w:r>
      <w:r w:rsidRPr="005515F1">
        <w:rPr>
          <w:rFonts w:ascii="Times New Roman" w:hAnsi="Times New Roman"/>
          <w:b/>
          <w:sz w:val="24"/>
          <w:szCs w:val="24"/>
        </w:rPr>
        <w:t>годов»</w:t>
      </w:r>
      <w:r w:rsidRPr="005515F1">
        <w:rPr>
          <w:rFonts w:ascii="Times New Roman" w:hAnsi="Times New Roman"/>
          <w:sz w:val="24"/>
          <w:szCs w:val="24"/>
        </w:rPr>
        <w:t xml:space="preserve">  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1. Опубликованный проект решения «О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- 202</w:t>
      </w:r>
      <w:r w:rsidR="005515F1" w:rsidRPr="005515F1">
        <w:rPr>
          <w:rFonts w:ascii="Times New Roman" w:hAnsi="Times New Roman"/>
          <w:sz w:val="24"/>
          <w:szCs w:val="24"/>
        </w:rPr>
        <w:t>4</w:t>
      </w:r>
      <w:r w:rsidRPr="005515F1">
        <w:rPr>
          <w:rFonts w:ascii="Times New Roman" w:hAnsi="Times New Roman"/>
          <w:sz w:val="24"/>
          <w:szCs w:val="24"/>
        </w:rPr>
        <w:t>годов» обсуждается на собраниях политических партий, общественных организаций, трудовых коллективов, иных собраниях граждан.                                                                                                                                   2. 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4.Порядок проведения публичных слушаний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1.   Публичные слушания проводятся в помещении, позволяющем обеспечить массовое участие в них жителей сельсовета.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lastRenderedPageBreak/>
        <w:t xml:space="preserve"> 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3. На публичные слушания не допускаются лица, находящиеся в состоянии алкогольного или наркотического опьянения.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4. Присутствующие и выступающие на публичных слушаниях не вправе:                                  - употреблять в своей речи грубые и оскорбительные выражения, наносящие ущерб чести и достоинству других лиц;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- использовать ложную и непроверенную информацию;                                                       - осуществлять иные действия, нарушающие общественный порядок.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При несоблюдении указанных требований нарушители подлежат удалению из помещения, в котором проходят публичные слушания.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5. Перед началом проведения мероприятия рабочая группа организует регистрацию выступающих и общий учет численности участников публичных слушаний.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8E233B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7. В процессе проведения публичных слушаний обсуждаются вносимые предложения к проекту о бюджете муниципального образования Шалоболинский сельсовет на 20</w:t>
      </w:r>
      <w:r w:rsidR="008E233B">
        <w:rPr>
          <w:rFonts w:ascii="Times New Roman" w:hAnsi="Times New Roman"/>
          <w:sz w:val="24"/>
          <w:szCs w:val="24"/>
        </w:rPr>
        <w:t xml:space="preserve">22 </w:t>
      </w:r>
      <w:r w:rsidRPr="005515F1">
        <w:rPr>
          <w:rFonts w:ascii="Times New Roman" w:hAnsi="Times New Roman"/>
          <w:sz w:val="24"/>
          <w:szCs w:val="24"/>
        </w:rPr>
        <w:t xml:space="preserve">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 </w:t>
      </w:r>
    </w:p>
    <w:p w:rsidR="002C2BF9" w:rsidRPr="005515F1" w:rsidRDefault="008E233B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2BF9" w:rsidRPr="005515F1">
        <w:rPr>
          <w:rFonts w:ascii="Times New Roman" w:hAnsi="Times New Roman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9. Решение (резолютивная часть протокола) публичных слушаний включая мотивированное обоснование принятого решения, подлежит опубликованию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в газете « Сельский вестник»  и размещению на сайте администрации Шалоболинского сельсовета»(</w:t>
      </w:r>
      <w:hyperlink r:id="rId8" w:history="1">
        <w:r w:rsidRPr="005515F1">
          <w:rPr>
            <w:rStyle w:val="ab"/>
            <w:rFonts w:ascii="Times New Roman" w:hAnsi="Times New Roman"/>
            <w:sz w:val="24"/>
            <w:szCs w:val="24"/>
          </w:rPr>
          <w:t>http://shalobolino.ru</w:t>
        </w:r>
      </w:hyperlink>
      <w:r w:rsidRPr="005515F1">
        <w:rPr>
          <w:rFonts w:ascii="Times New Roman" w:hAnsi="Times New Roman"/>
          <w:sz w:val="24"/>
          <w:szCs w:val="24"/>
        </w:rPr>
        <w:t>) в десятидневный срок со дня принятия.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5515F1" w:rsidRDefault="00DF16A3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DF16A3" w:rsidRPr="005515F1" w:rsidSect="008E2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D5" w:rsidRDefault="00B320D5" w:rsidP="00DE5C30">
      <w:pPr>
        <w:spacing w:after="0" w:line="240" w:lineRule="auto"/>
      </w:pPr>
      <w:r>
        <w:separator/>
      </w:r>
    </w:p>
  </w:endnote>
  <w:endnote w:type="continuationSeparator" w:id="1">
    <w:p w:rsidR="00B320D5" w:rsidRDefault="00B320D5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D5" w:rsidRDefault="00B320D5" w:rsidP="00DE5C30">
      <w:pPr>
        <w:spacing w:after="0" w:line="240" w:lineRule="auto"/>
      </w:pPr>
      <w:r>
        <w:separator/>
      </w:r>
    </w:p>
  </w:footnote>
  <w:footnote w:type="continuationSeparator" w:id="1">
    <w:p w:rsidR="00B320D5" w:rsidRDefault="00B320D5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127B3"/>
    <w:rsid w:val="00017DA6"/>
    <w:rsid w:val="00025538"/>
    <w:rsid w:val="000773AC"/>
    <w:rsid w:val="00096EBE"/>
    <w:rsid w:val="001145B0"/>
    <w:rsid w:val="00124699"/>
    <w:rsid w:val="001415A6"/>
    <w:rsid w:val="00152956"/>
    <w:rsid w:val="00186ECA"/>
    <w:rsid w:val="001B2C71"/>
    <w:rsid w:val="001B2C89"/>
    <w:rsid w:val="001F2BCD"/>
    <w:rsid w:val="002240F1"/>
    <w:rsid w:val="00265540"/>
    <w:rsid w:val="002A3DF2"/>
    <w:rsid w:val="002B4061"/>
    <w:rsid w:val="002C2BF9"/>
    <w:rsid w:val="002D6AF1"/>
    <w:rsid w:val="002E6EFC"/>
    <w:rsid w:val="002F6D9B"/>
    <w:rsid w:val="00344C33"/>
    <w:rsid w:val="0034588E"/>
    <w:rsid w:val="003739FB"/>
    <w:rsid w:val="003A225C"/>
    <w:rsid w:val="0040082B"/>
    <w:rsid w:val="00415429"/>
    <w:rsid w:val="00422745"/>
    <w:rsid w:val="00472A06"/>
    <w:rsid w:val="00473397"/>
    <w:rsid w:val="004816E3"/>
    <w:rsid w:val="004C4943"/>
    <w:rsid w:val="004E26CC"/>
    <w:rsid w:val="004E53E6"/>
    <w:rsid w:val="005515F1"/>
    <w:rsid w:val="005544A5"/>
    <w:rsid w:val="00572B99"/>
    <w:rsid w:val="00591782"/>
    <w:rsid w:val="005A0736"/>
    <w:rsid w:val="005A4DDF"/>
    <w:rsid w:val="005D140A"/>
    <w:rsid w:val="00672552"/>
    <w:rsid w:val="00692308"/>
    <w:rsid w:val="006B76E3"/>
    <w:rsid w:val="006E7029"/>
    <w:rsid w:val="0071042C"/>
    <w:rsid w:val="0072798F"/>
    <w:rsid w:val="00737D23"/>
    <w:rsid w:val="00744E63"/>
    <w:rsid w:val="007A7AE4"/>
    <w:rsid w:val="007D0F99"/>
    <w:rsid w:val="007D7B3B"/>
    <w:rsid w:val="00802013"/>
    <w:rsid w:val="008145A0"/>
    <w:rsid w:val="00823B40"/>
    <w:rsid w:val="00847911"/>
    <w:rsid w:val="00882DF3"/>
    <w:rsid w:val="00897647"/>
    <w:rsid w:val="008A5B64"/>
    <w:rsid w:val="008E054D"/>
    <w:rsid w:val="008E233B"/>
    <w:rsid w:val="008F68C2"/>
    <w:rsid w:val="009229EC"/>
    <w:rsid w:val="00994E66"/>
    <w:rsid w:val="009A79A5"/>
    <w:rsid w:val="009C47E8"/>
    <w:rsid w:val="009D7B4E"/>
    <w:rsid w:val="00A1589E"/>
    <w:rsid w:val="00A24609"/>
    <w:rsid w:val="00A27D57"/>
    <w:rsid w:val="00A57445"/>
    <w:rsid w:val="00AB5E34"/>
    <w:rsid w:val="00AC74AC"/>
    <w:rsid w:val="00AE7ACB"/>
    <w:rsid w:val="00AF64CF"/>
    <w:rsid w:val="00B05B13"/>
    <w:rsid w:val="00B320D5"/>
    <w:rsid w:val="00B66FF0"/>
    <w:rsid w:val="00BB3D5F"/>
    <w:rsid w:val="00BC76FB"/>
    <w:rsid w:val="00BF2C1D"/>
    <w:rsid w:val="00C02351"/>
    <w:rsid w:val="00C22C0B"/>
    <w:rsid w:val="00C418CF"/>
    <w:rsid w:val="00C6466E"/>
    <w:rsid w:val="00D27532"/>
    <w:rsid w:val="00D31137"/>
    <w:rsid w:val="00D4209E"/>
    <w:rsid w:val="00D441BB"/>
    <w:rsid w:val="00D5522D"/>
    <w:rsid w:val="00D61C9E"/>
    <w:rsid w:val="00DA44CB"/>
    <w:rsid w:val="00DC0D46"/>
    <w:rsid w:val="00DE5C30"/>
    <w:rsid w:val="00DF16A3"/>
    <w:rsid w:val="00E808A3"/>
    <w:rsid w:val="00ED4AED"/>
    <w:rsid w:val="00EF3900"/>
    <w:rsid w:val="00EF570E"/>
    <w:rsid w:val="00EF662F"/>
    <w:rsid w:val="00F26E54"/>
    <w:rsid w:val="00F33A65"/>
    <w:rsid w:val="00F34A91"/>
    <w:rsid w:val="00F67458"/>
    <w:rsid w:val="00F76BBD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C2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obo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2021-11-15T04:40:00Z</cp:lastPrinted>
  <dcterms:created xsi:type="dcterms:W3CDTF">2016-12-19T08:25:00Z</dcterms:created>
  <dcterms:modified xsi:type="dcterms:W3CDTF">2021-11-15T04:42:00Z</dcterms:modified>
</cp:coreProperties>
</file>